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5" w:after="0"/>
        <w:rPr>
          <w:sz w:val="23"/>
          <w:u w:val="none"/>
        </w:rPr>
      </w:pPr>
      <w:r>
        <w:rPr>
          <w:sz w:val="23"/>
          <w:u w:val="none" w:color="000000"/>
        </w:rPr>
      </w:r>
    </w:p>
    <w:p>
      <w:pPr>
        <w:pStyle w:val="Normal"/>
        <w:spacing w:before="56" w:after="0"/>
        <w:ind w:right="63" w:hanging="0"/>
        <w:jc w:val="center"/>
        <w:rPr>
          <w:b/>
          <w:b/>
        </w:rPr>
      </w:pPr>
      <w:r>
        <w:rPr>
          <w:b/>
          <w:u w:val="single"/>
        </w:rPr>
        <w:t>ANEXO V</w:t>
      </w:r>
    </w:p>
    <w:p>
      <w:pPr>
        <w:pStyle w:val="Corpodotexto"/>
        <w:spacing w:before="3" w:after="0"/>
        <w:rPr>
          <w:b/>
          <w:b/>
          <w:sz w:val="15"/>
          <w:u w:val="none"/>
        </w:rPr>
      </w:pPr>
      <w:r>
        <w:rPr>
          <w:b/>
          <w:sz w:val="15"/>
          <w:u w:val="none" w:color="000000"/>
        </w:rPr>
        <mc:AlternateContent>
          <mc:Choice Requires="wpg">
            <w:drawing>
              <wp:anchor behindDoc="0" distT="5715" distB="1905" distL="6985" distR="0" simplePos="0" locked="0" layoutInCell="0" allowOverlap="1" relativeHeight="7">
                <wp:simplePos x="0" y="0"/>
                <wp:positionH relativeFrom="page">
                  <wp:posOffset>1069975</wp:posOffset>
                </wp:positionH>
                <wp:positionV relativeFrom="paragraph">
                  <wp:posOffset>147320</wp:posOffset>
                </wp:positionV>
                <wp:extent cx="5382895" cy="362585"/>
                <wp:effectExtent l="5715" t="5080" r="5080" b="5715"/>
                <wp:wrapTopAndBottom/>
                <wp:docPr id="1" name="Group 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2720" cy="362520"/>
                          <a:chOff x="0" y="0"/>
                          <a:chExt cx="5382720" cy="362520"/>
                        </a:xfrm>
                      </wpg:grpSpPr>
                      <wps:wsp>
                        <wps:cNvSpPr/>
                        <wps:spPr>
                          <a:xfrm>
                            <a:off x="0" y="362520"/>
                            <a:ext cx="5382720" cy="0"/>
                          </a:xfrm>
                          <a:prstGeom prst="line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4320"/>
                            <a:ext cx="720" cy="3531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38272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77680" y="4320"/>
                            <a:ext cx="0" cy="35352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344160"/>
                            <a:ext cx="534924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" y="19800"/>
                            <a:ext cx="0" cy="32004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15120"/>
                            <a:ext cx="5349240" cy="0"/>
                          </a:xfrm>
                          <a:prstGeom prst="line">
                            <a:avLst/>
                          </a:prstGeom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59320" y="19800"/>
                            <a:ext cx="720" cy="32004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60" y="12240"/>
                            <a:ext cx="5347440" cy="33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8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 xml:space="preserve">PLANO </w:t>
                              </w: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EDUCACIONAL</w:t>
                              </w: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INDIVIDUALIZADO</w:t>
                              </w: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3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-</w:t>
                              </w:r>
                              <w:r>
                                <w:rPr>
                                  <w:sz w:val="32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u w:val="single"/>
                                  <w:rFonts w:cs="" w:ascii="Lucida Sans" w:hAnsi="Lucida Sans"/>
                                  <w:color w:val="auto"/>
                                  <w:lang w:val="en-US" w:eastAsia="en-US" w:bidi="ar-SA"/>
                                </w:rPr>
                                <w:t>PEI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4" style="position:absolute;margin-left:84.25pt;margin-top:11.6pt;width:423.8pt;height:28.5pt" coordorigin="1685,232" coordsize="8476,570">
                <v:line id="shape_0" from="1685,803" to="10161,803" ID="Line 43" stroked="t" o:allowincell="f" style="position:absolute;mso-position-horizontal-relative:page">
                  <v:stroke color="black" weight="10080" joinstyle="round" endcap="flat"/>
                  <v:fill o:detectmouseclick="t" on="false"/>
                  <w10:wrap type="topAndBottom"/>
                </v:line>
                <v:line id="shape_0" from="1689,239" to="1689,794" ID="Line 4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685,232" to="10161,232" ID="Line 41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0154,239" to="10154,795" ID="Line 40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709,774" to="10132,774" ID="Line 39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716,263" to="1716,766" ID="Line 38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709,256" to="10132,256" ID="Line 37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line id="shape_0" from="10125,263" to="10125,766" ID="Line 36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topAndBottom"/>
                </v:line>
                <v:rect id="shape_0" ID="Text Box 35" path="m0,0l-2147483645,0l-2147483645,-2147483646l0,-2147483646xe" stroked="f" o:allowincell="f" style="position:absolute;left:1711;top:251;width:8420;height:528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8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 xml:space="preserve">PLANO </w:t>
                        </w: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EDUCACIONAL</w:t>
                        </w: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INDIVIDUALIZADO</w:t>
                        </w: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3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-</w:t>
                        </w:r>
                        <w:r>
                          <w:rPr>
                            <w:sz w:val="32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u w:val="single"/>
                            <w:rFonts w:cs="" w:ascii="Lucida Sans" w:hAnsi="Lucida Sans"/>
                            <w:color w:val="auto"/>
                            <w:lang w:val="en-US" w:eastAsia="en-US" w:bidi="ar-SA"/>
                          </w:rPr>
                          <w:t>PEI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Corpodotexto"/>
        <w:spacing w:before="5" w:after="0"/>
        <w:rPr>
          <w:b/>
          <w:b/>
          <w:sz w:val="3"/>
          <w:u w:val="none"/>
        </w:rPr>
      </w:pPr>
      <w:r>
        <w:rPr>
          <w:b/>
          <w:sz w:val="3"/>
          <w:u w:val="none" w:color="000000"/>
        </w:rPr>
      </w:r>
    </w:p>
    <w:tbl>
      <w:tblPr>
        <w:tblStyle w:val="TableNormal"/>
        <w:tblW w:w="8496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48"/>
        <w:gridCol w:w="4247"/>
      </w:tblGrid>
      <w:tr>
        <w:trPr>
          <w:trHeight w:val="421" w:hRule="atLeast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Estudante: </w:t>
            </w:r>
            <w:sdt>
              <w:sdtPr>
                <w:id w:val="427844786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</w:tc>
      </w:tr>
      <w:tr>
        <w:trPr>
          <w:trHeight w:val="417" w:hRule="atLeast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Curso: </w:t>
            </w:r>
            <w:sdt>
              <w:sdtPr>
                <w:id w:val="1672594056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</w:tc>
      </w:tr>
      <w:tr>
        <w:trPr>
          <w:trHeight w:val="422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Módulo/Semestre/Ano/Turma: </w:t>
            </w:r>
            <w:sdt>
              <w:sdtPr>
                <w:id w:val="772081822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67" w:leader="none"/>
              </w:tabs>
              <w:spacing w:lineRule="exact" w:line="208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Prontuário:</w:t>
            </w:r>
            <w:sdt>
              <w:sdtPr>
                <w:id w:val="1733845543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  <w:r>
              <w:rPr>
                <w:kern w:val="0"/>
                <w:sz w:val="22"/>
                <w:szCs w:val="22"/>
              </w:rPr>
              <w:tab/>
              <w:t>/Idade:</w:t>
            </w:r>
            <w:r>
              <w:rPr>
                <w:kern w:val="0"/>
                <w:sz w:val="22"/>
                <w:szCs w:val="22"/>
              </w:rPr>
              <w:t xml:space="preserve"> </w:t>
            </w:r>
            <w:sdt>
              <w:sdtPr>
                <w:id w:val="702673847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</w:tc>
      </w:tr>
      <w:tr>
        <w:trPr>
          <w:trHeight w:val="489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Local: </w:t>
            </w:r>
            <w:sdt>
              <w:sdtPr>
                <w:id w:val="1993238873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Data: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80" w:leader="none"/>
                <w:tab w:val="left" w:pos="2836" w:leader="none"/>
                <w:tab w:val="left" w:pos="3714" w:leader="none"/>
              </w:tabs>
              <w:spacing w:lineRule="exact" w:line="204" w:before="0" w:after="0"/>
              <w:ind w:left="1075" w:hanging="0"/>
              <w:jc w:val="left"/>
              <w:rPr>
                <w:sz w:val="18"/>
              </w:rPr>
            </w:pPr>
            <w:r>
              <w:rPr>
                <w:w w:val="101"/>
                <w:kern w:val="0"/>
                <w:sz w:val="18"/>
                <w:szCs w:val="22"/>
                <w:u w:val="single"/>
              </w:rPr>
              <w:t xml:space="preserve"> </w:t>
            </w:r>
            <w:r>
              <w:rPr>
                <w:kern w:val="0"/>
                <w:sz w:val="18"/>
                <w:szCs w:val="22"/>
                <w:u w:val="single"/>
              </w:rPr>
              <w:tab/>
            </w:r>
            <w:r>
              <w:rPr>
                <w:kern w:val="0"/>
                <w:sz w:val="18"/>
                <w:szCs w:val="22"/>
              </w:rPr>
              <w:t>/</w:t>
            </w:r>
            <w:r>
              <w:rPr>
                <w:kern w:val="0"/>
                <w:sz w:val="18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18"/>
                <w:szCs w:val="22"/>
              </w:rPr>
              <w:t>/</w:t>
            </w:r>
            <w:r>
              <w:rPr>
                <w:kern w:val="0"/>
                <w:sz w:val="18"/>
                <w:szCs w:val="22"/>
                <w:u w:val="single"/>
              </w:rPr>
              <w:t xml:space="preserve"> </w:t>
              <w:tab/>
            </w:r>
          </w:p>
        </w:tc>
      </w:tr>
    </w:tbl>
    <w:p>
      <w:pPr>
        <w:pStyle w:val="Corpodotexto"/>
        <w:rPr>
          <w:b/>
          <w:b/>
          <w:sz w:val="20"/>
          <w:u w:val="none"/>
        </w:rPr>
      </w:pPr>
      <w:r>
        <w:rPr>
          <w:b/>
          <w:sz w:val="20"/>
          <w:u w:val="none" w:color="000000"/>
        </w:rPr>
      </w:r>
    </w:p>
    <w:p>
      <w:pPr>
        <w:pStyle w:val="Corpodotexto"/>
        <w:spacing w:before="2" w:after="0"/>
        <w:rPr>
          <w:b/>
          <w:b/>
          <w:sz w:val="19"/>
          <w:u w:val="none"/>
        </w:rPr>
      </w:pPr>
      <w:r>
        <w:rPr>
          <w:b/>
          <w:sz w:val="19"/>
          <w:u w:val="none" w:color="00000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288" w:leader="none"/>
        </w:tabs>
        <w:spacing w:before="43" w:after="0"/>
        <w:ind w:left="3287" w:hanging="211"/>
        <w:jc w:val="left"/>
        <w:rPr>
          <w:b/>
          <w:b/>
          <w:sz w:val="28"/>
        </w:rPr>
      </w:pPr>
      <w:r>
        <w:rPr>
          <w:b/>
          <w:sz w:val="28"/>
        </w:rPr>
        <w:t>INFORMAÇÕES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GERAIS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3" w:leader="none"/>
        </w:tabs>
        <w:spacing w:before="195" w:after="0"/>
        <w:ind w:left="402" w:hanging="283"/>
        <w:jc w:val="both"/>
        <w:rPr/>
      </w:pPr>
      <w:r>
        <w:rPr/>
        <w:t xml:space="preserve">Descrição breve do desenvolvimento atual e da </w:t>
      </w:r>
      <w:r>
        <w:rPr>
          <w:b/>
        </w:rPr>
        <w:t xml:space="preserve">vida escolar </w:t>
      </w:r>
      <w:r>
        <w:rPr/>
        <w:t>do</w:t>
      </w:r>
      <w:r>
        <w:rPr>
          <w:spacing w:val="-29"/>
        </w:rPr>
        <w:t xml:space="preserve"> </w:t>
      </w:r>
      <w:r>
        <w:rPr/>
        <w:t>estudante: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67" w:after="0"/>
        <w:ind w:left="119" w:hanging="0"/>
        <w:rPr>
          <w:sz w:val="22"/>
          <w:szCs w:val="22"/>
          <w:u w:val="none"/>
        </w:rPr>
      </w:pPr>
      <w:sdt>
        <w:sdtPr>
          <w:id w:val="917053300"/>
          <w:placeholder>
            <w:docPart w:val="566D2A8F596945438CFDEF2747FCEBBA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Corpodotexto"/>
        <w:spacing w:before="8" w:after="0"/>
        <w:rPr>
          <w:sz w:val="21"/>
          <w:u w:val="none"/>
        </w:rPr>
      </w:pPr>
      <w:r>
        <w:rPr>
          <w:sz w:val="21"/>
          <w:u w:val="none" w:color="00000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3" w:leader="none"/>
        </w:tabs>
        <w:spacing w:before="1" w:after="0"/>
        <w:ind w:left="402" w:hanging="283"/>
        <w:jc w:val="both"/>
        <w:rPr/>
      </w:pPr>
      <w:r>
        <w:rPr/>
        <w:t>Principais</w:t>
      </w:r>
      <w:r>
        <w:rPr>
          <w:spacing w:val="-3"/>
        </w:rPr>
        <w:t xml:space="preserve"> </w:t>
      </w:r>
      <w:r>
        <w:rPr>
          <w:b/>
        </w:rPr>
        <w:t>interesses</w:t>
      </w:r>
      <w:r>
        <w:rPr/>
        <w:t>:</w:t>
      </w:r>
    </w:p>
    <w:p>
      <w:pPr>
        <w:pStyle w:val="Corpodotexto"/>
        <w:rPr>
          <w:sz w:val="22"/>
          <w:u w:val="none"/>
        </w:rPr>
      </w:pPr>
      <w:sdt>
        <w:sdtPr>
          <w:id w:val="53602201"/>
          <w:placeholder>
            <w:docPart w:val="6F2D9AC22DAA49FB9F89166ECF42C8CB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3" w:leader="none"/>
        </w:tabs>
        <w:spacing w:before="1" w:after="0"/>
        <w:ind w:left="402" w:hanging="283"/>
        <w:jc w:val="both"/>
        <w:rPr/>
      </w:pPr>
      <w:r>
        <w:rPr>
          <w:b/>
        </w:rPr>
        <w:t xml:space="preserve">Habilidades </w:t>
      </w:r>
      <w:r>
        <w:rPr/>
        <w:t>apresentadas pelo(a)</w:t>
      </w:r>
      <w:r>
        <w:rPr>
          <w:spacing w:val="-11"/>
        </w:rPr>
        <w:t xml:space="preserve"> </w:t>
      </w:r>
      <w:r>
        <w:rPr/>
        <w:t>estudante:</w:t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Ttulo3"/>
        <w:ind w:left="119" w:right="174" w:hanging="0"/>
        <w:jc w:val="both"/>
        <w:rPr/>
      </w:pPr>
      <w:r>
        <w:rPr/>
        <w:t>SUGESTÃO de Modelo de análise de habilidades (Cognitivas, psicomotoras, interpessoais, comunicacionais)</w:t>
      </w:r>
      <w:r>
        <w:rPr>
          <w:spacing w:val="-13"/>
        </w:rPr>
        <w:t xml:space="preserve"> </w:t>
      </w:r>
      <w:r>
        <w:rPr/>
        <w:t>que</w:t>
      </w:r>
      <w:r>
        <w:rPr>
          <w:spacing w:val="-14"/>
        </w:rPr>
        <w:t xml:space="preserve"> </w:t>
      </w:r>
      <w:r>
        <w:rPr/>
        <w:t>caracterizam</w:t>
      </w:r>
      <w:r>
        <w:rPr>
          <w:spacing w:val="-13"/>
        </w:rPr>
        <w:t xml:space="preserve"> </w:t>
      </w:r>
      <w:r>
        <w:rPr/>
        <w:t>o</w:t>
      </w:r>
      <w:r>
        <w:rPr>
          <w:spacing w:val="-13"/>
        </w:rPr>
        <w:t xml:space="preserve"> </w:t>
      </w:r>
      <w:r>
        <w:rPr/>
        <w:t>“ponto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partida”</w:t>
      </w:r>
      <w:r>
        <w:rPr>
          <w:spacing w:val="-14"/>
        </w:rPr>
        <w:t xml:space="preserve"> </w:t>
      </w:r>
      <w:r>
        <w:rPr/>
        <w:t>do</w:t>
      </w:r>
      <w:r>
        <w:rPr>
          <w:spacing w:val="-15"/>
        </w:rPr>
        <w:t xml:space="preserve"> </w:t>
      </w:r>
      <w:r>
        <w:rPr/>
        <w:t>estudante.</w:t>
      </w:r>
      <w:r>
        <w:rPr>
          <w:spacing w:val="-11"/>
        </w:rPr>
        <w:t xml:space="preserve"> </w:t>
      </w:r>
      <w:r>
        <w:rPr/>
        <w:t>Esse</w:t>
      </w:r>
      <w:r>
        <w:rPr>
          <w:spacing w:val="-13"/>
        </w:rPr>
        <w:t xml:space="preserve"> </w:t>
      </w:r>
      <w:r>
        <w:rPr/>
        <w:t>modelo</w:t>
      </w:r>
      <w:r>
        <w:rPr>
          <w:spacing w:val="-14"/>
        </w:rPr>
        <w:t xml:space="preserve"> </w:t>
      </w:r>
      <w:r>
        <w:rPr/>
        <w:t>pode</w:t>
      </w:r>
      <w:r>
        <w:rPr>
          <w:spacing w:val="-15"/>
        </w:rPr>
        <w:t xml:space="preserve"> </w:t>
      </w:r>
      <w:r>
        <w:rPr/>
        <w:t>se</w:t>
      </w:r>
      <w:r>
        <w:rPr>
          <w:spacing w:val="-12"/>
        </w:rPr>
        <w:t xml:space="preserve"> </w:t>
      </w:r>
      <w:r>
        <w:rPr/>
        <w:t>repetir para tantas habilidades quanto forem</w:t>
      </w:r>
      <w:r>
        <w:rPr>
          <w:spacing w:val="-16"/>
        </w:rPr>
        <w:t xml:space="preserve"> </w:t>
      </w:r>
      <w:r>
        <w:rPr/>
        <w:t>necessárias.</w:t>
      </w:r>
    </w:p>
    <w:p>
      <w:pPr>
        <w:pStyle w:val="Corpodotexto"/>
        <w:spacing w:before="4" w:after="0"/>
        <w:rPr>
          <w:sz w:val="22"/>
          <w:u w:val="none"/>
        </w:rPr>
      </w:pPr>
      <w:r>
        <w:rPr>
          <w:sz w:val="22"/>
          <w:u w:val="none" w:color="000000"/>
        </w:rPr>
      </w:r>
    </w:p>
    <w:tbl>
      <w:tblPr>
        <w:tblStyle w:val="TableNormal"/>
        <w:tblW w:w="8496" w:type="dxa"/>
        <w:jc w:val="left"/>
        <w:tblInd w:w="4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07"/>
        <w:gridCol w:w="2852"/>
        <w:gridCol w:w="2837"/>
      </w:tblGrid>
      <w:tr>
        <w:trPr>
          <w:trHeight w:val="1343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758" w:right="533" w:hanging="197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Situação em que o estudante age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63" w:right="244" w:hanging="7"/>
              <w:jc w:val="center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 xml:space="preserve">Ações do estudante </w:t>
            </w:r>
            <w:r>
              <w:rPr>
                <w:kern w:val="0"/>
                <w:sz w:val="22"/>
                <w:szCs w:val="22"/>
              </w:rPr>
              <w:t>(cognitivas, psicomotoras, interpessoais, comunicacionais)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312" w:right="301" w:firstLine="4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Consequências ou decorrências da ação do estudante</w:t>
            </w:r>
          </w:p>
        </w:tc>
      </w:tr>
      <w:tr>
        <w:trPr>
          <w:trHeight w:val="2682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5" w:leader="none"/>
              </w:tabs>
              <w:spacing w:before="0" w:after="0"/>
              <w:ind w:left="110" w:right="94" w:hanging="0"/>
              <w:jc w:val="both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que aspectos do </w:t>
            </w:r>
            <w:r>
              <w:rPr>
                <w:spacing w:val="-3"/>
                <w:kern w:val="0"/>
                <w:sz w:val="22"/>
                <w:szCs w:val="22"/>
              </w:rPr>
              <w:t xml:space="preserve">ambiente </w:t>
            </w:r>
            <w:r>
              <w:rPr>
                <w:kern w:val="0"/>
                <w:sz w:val="22"/>
                <w:szCs w:val="22"/>
              </w:rPr>
              <w:t>internos, físicos e sociais o aluno considera para</w:t>
            </w:r>
            <w:r>
              <w:rPr>
                <w:spacing w:val="-13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agir?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3" w:leader="none"/>
              </w:tabs>
              <w:spacing w:lineRule="auto" w:line="235" w:before="0" w:after="0"/>
              <w:ind w:left="110" w:right="97" w:hanging="0"/>
              <w:jc w:val="both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que aspectos da situação orientam a ação do</w:t>
            </w:r>
            <w:r>
              <w:rPr>
                <w:spacing w:val="-9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aluno?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- O que o aluno é capaz de fazer em sala de aula?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40" w:leader="none"/>
              </w:tabs>
              <w:spacing w:before="0" w:after="0"/>
              <w:ind w:left="110" w:right="94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que resultados produz para si mesmo?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before="0" w:after="0"/>
              <w:ind w:left="110" w:right="92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que resultados produz no meio</w:t>
            </w:r>
            <w:r>
              <w:rPr>
                <w:spacing w:val="-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físico?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35" w:before="5" w:after="0"/>
              <w:ind w:left="110" w:right="92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que resultados produz no meio</w:t>
            </w:r>
            <w:r>
              <w:rPr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social?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12" w:leader="none"/>
              </w:tabs>
              <w:spacing w:before="2" w:after="0"/>
              <w:ind w:left="110" w:right="99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que resultados produz a curto, médio e longo</w:t>
            </w:r>
            <w:r>
              <w:rPr>
                <w:spacing w:val="-15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prazo?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spacing w:before="11" w:after="0"/>
        <w:rPr>
          <w:sz w:val="21"/>
          <w:u w:val="none"/>
        </w:rPr>
      </w:pPr>
      <w:r>
        <w:rPr>
          <w:sz w:val="21"/>
          <w:u w:val="none" w:color="00000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3" w:leader="none"/>
        </w:tabs>
        <w:spacing w:lineRule="exact" w:line="266"/>
        <w:ind w:left="402" w:hanging="283"/>
        <w:rPr/>
      </w:pPr>
      <w:r>
        <w:rPr>
          <w:b/>
        </w:rPr>
        <w:t>Dificuldades</w:t>
      </w:r>
      <w:r>
        <w:rPr/>
        <w:t>:</w:t>
      </w:r>
    </w:p>
    <w:p>
      <w:pPr>
        <w:pStyle w:val="Normal"/>
        <w:spacing w:lineRule="exact" w:line="266"/>
        <w:ind w:left="119" w:hanging="0"/>
        <w:rPr>
          <w:i/>
          <w:i/>
        </w:rPr>
      </w:pPr>
      <w:r>
        <w:rPr>
          <w:i/>
        </w:rPr>
        <w:t>(Conhecimentos e capacidades cognitivas, psicomotoras, interpessoais, comunicacionais...)</w:t>
      </w:r>
    </w:p>
    <w:p>
      <w:pPr>
        <w:pStyle w:val="Corpodotexto"/>
        <w:rPr>
          <w:i/>
          <w:i/>
          <w:sz w:val="22"/>
          <w:u w:val="none"/>
        </w:rPr>
      </w:pPr>
      <w:r>
        <w:rPr>
          <w:i/>
          <w:sz w:val="22"/>
          <w:u w:val="none" w:color="000000"/>
        </w:rPr>
      </w:r>
    </w:p>
    <w:p>
      <w:pPr>
        <w:pStyle w:val="Corpodotexto"/>
        <w:rPr>
          <w:i/>
          <w:i/>
          <w:sz w:val="22"/>
          <w:u w:val="none"/>
        </w:rPr>
      </w:pPr>
      <w:sdt>
        <w:sdtPr>
          <w:id w:val="2047827806"/>
          <w:placeholder>
            <w:docPart w:val="DefaultPlaceholder_-1854013440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Corpodotexto"/>
        <w:rPr>
          <w:i/>
          <w:i/>
          <w:sz w:val="22"/>
          <w:u w:val="none"/>
        </w:rPr>
      </w:pPr>
      <w:r>
        <w:rPr>
          <w:i/>
          <w:sz w:val="22"/>
          <w:u w:val="none" w:color="000000"/>
        </w:rPr>
      </w:r>
    </w:p>
    <w:p>
      <w:pPr>
        <w:pStyle w:val="Corpodotexto"/>
        <w:spacing w:before="1" w:after="0"/>
        <w:rPr>
          <w:i/>
          <w:i/>
          <w:sz w:val="22"/>
          <w:u w:val="none"/>
        </w:rPr>
      </w:pPr>
      <w:r>
        <w:rPr>
          <w:i/>
          <w:sz w:val="22"/>
          <w:u w:val="none" w:color="000000"/>
        </w:rPr>
      </w:r>
    </w:p>
    <w:p>
      <w:pPr>
        <w:pStyle w:val="Ttulo3"/>
        <w:numPr>
          <w:ilvl w:val="0"/>
          <w:numId w:val="3"/>
        </w:numPr>
        <w:tabs>
          <w:tab w:val="clear" w:pos="720"/>
          <w:tab w:val="left" w:pos="403" w:leader="none"/>
        </w:tabs>
        <w:spacing w:before="1" w:after="0"/>
        <w:rPr>
          <w:i/>
          <w:i/>
        </w:rPr>
      </w:pPr>
      <w:r>
        <w:rPr/>
        <w:t>Processos metodológicos e avaliativos já realizados com resultados</w:t>
      </w:r>
      <w:r>
        <w:rPr>
          <w:spacing w:val="-26"/>
        </w:rPr>
        <w:t xml:space="preserve"> </w:t>
      </w:r>
      <w:r>
        <w:rPr/>
        <w:t>satisfatórios:</w:t>
      </w:r>
    </w:p>
    <w:p>
      <w:pPr>
        <w:pStyle w:val="Ttulo3"/>
        <w:tabs>
          <w:tab w:val="clear" w:pos="720"/>
          <w:tab w:val="left" w:pos="403" w:leader="none"/>
        </w:tabs>
        <w:spacing w:before="1" w:after="0"/>
        <w:ind w:left="402" w:hanging="0"/>
        <w:rPr/>
      </w:pPr>
      <w:r>
        <w:rPr/>
      </w:r>
    </w:p>
    <w:p>
      <w:pPr>
        <w:pStyle w:val="Ttulo3"/>
        <w:tabs>
          <w:tab w:val="clear" w:pos="720"/>
          <w:tab w:val="left" w:pos="403" w:leader="none"/>
        </w:tabs>
        <w:spacing w:before="1" w:after="0"/>
        <w:ind w:left="402" w:hanging="0"/>
        <w:rPr>
          <w:i/>
          <w:i/>
        </w:rPr>
      </w:pPr>
      <w:sdt>
        <w:sdtPr>
          <w:id w:val="2053020892"/>
          <w:placeholder>
            <w:docPart w:val="AE5D5522760648918DA07D4F7D2A6C29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3" w:leader="none"/>
          <w:tab w:val="left" w:pos="2014" w:leader="none"/>
          <w:tab w:val="left" w:pos="3069" w:leader="none"/>
          <w:tab w:val="left" w:pos="4408" w:leader="none"/>
          <w:tab w:val="left" w:pos="6203" w:leader="none"/>
          <w:tab w:val="left" w:pos="7532" w:leader="none"/>
          <w:tab w:val="left" w:pos="8314" w:leader="none"/>
        </w:tabs>
        <w:spacing w:before="1" w:after="0"/>
        <w:ind w:left="402" w:right="179" w:hanging="283"/>
        <w:jc w:val="both"/>
        <w:rPr/>
      </w:pPr>
      <w:r>
        <w:rPr/>
        <w:t>Outras informações relevantes (Se necessário, indicar de forma sucinta elementos de apoio oferecidos</w:t>
        <w:tab/>
        <w:t>pela</w:t>
        <w:tab/>
        <w:t>família,</w:t>
        <w:tab/>
        <w:t>profissionais</w:t>
        <w:tab/>
        <w:t>clínicos</w:t>
        <w:tab/>
        <w:t>e</w:t>
        <w:tab/>
      </w:r>
      <w:r>
        <w:rPr>
          <w:spacing w:val="-3"/>
        </w:rPr>
        <w:t xml:space="preserve">outros </w:t>
      </w:r>
      <w:r>
        <w:rPr/>
        <w:t>atendimentos/tratamentos/encaminhamentos):</w:t>
      </w:r>
    </w:p>
    <w:p>
      <w:pPr>
        <w:pStyle w:val="Normal"/>
        <w:jc w:val="both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rPr>
          <w:i/>
          <w:i/>
          <w:sz w:val="22"/>
          <w:szCs w:val="22"/>
          <w:u w:val="none"/>
        </w:rPr>
      </w:pPr>
      <w:sdt>
        <w:sdtPr>
          <w:id w:val="108970836"/>
          <w:placeholder>
            <w:docPart w:val="5F5702331EA6495DA4DFFE42E1F7B6C8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Corpodotexto"/>
        <w:spacing w:before="5" w:after="0"/>
        <w:rPr>
          <w:sz w:val="23"/>
          <w:u w:val="none"/>
        </w:rPr>
      </w:pPr>
      <w:r>
        <w:rPr>
          <w:sz w:val="23"/>
          <w:u w:val="none" w:color="00000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71" w:leader="none"/>
        </w:tabs>
        <w:spacing w:before="43" w:after="0"/>
        <w:ind w:left="1770" w:hanging="283"/>
        <w:jc w:val="left"/>
        <w:rPr>
          <w:b/>
          <w:b/>
          <w:sz w:val="28"/>
        </w:rPr>
      </w:pPr>
      <w:r>
        <w:rPr>
          <w:b/>
          <w:sz w:val="28"/>
        </w:rPr>
        <w:t>ENCAMINHAMENTOS SUGERIDOS 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ADAPTAÇÕES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40" w:leader="none"/>
        </w:tabs>
        <w:spacing w:before="195" w:after="0"/>
        <w:rPr/>
      </w:pPr>
      <w:r>
        <w:rPr>
          <w:u w:val="single"/>
        </w:rPr>
        <w:t>ADEQUAÇÕES ORGANIZATIVAS</w:t>
      </w:r>
      <w:r>
        <w:rPr/>
        <w:t>: facilitam o processo</w:t>
      </w:r>
      <w:r>
        <w:rPr>
          <w:spacing w:val="-16"/>
        </w:rPr>
        <w:t xml:space="preserve"> </w:t>
      </w:r>
      <w:r>
        <w:rPr/>
        <w:t>educativo</w:t>
      </w:r>
    </w:p>
    <w:p>
      <w:pPr>
        <w:pStyle w:val="Normal"/>
        <w:spacing w:before="149" w:after="0"/>
        <w:ind w:left="119" w:hanging="0"/>
        <w:rPr>
          <w:i/>
          <w:i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 xml:space="preserve">Organização dos agrupamentos de estudantes </w:t>
      </w:r>
      <w:r>
        <w:rPr>
          <w:i/>
        </w:rPr>
        <w:t>(tamanho/homogeneidade/heterogeneidade)</w:t>
      </w:r>
    </w:p>
    <w:p>
      <w:pPr>
        <w:pStyle w:val="Ttulo3"/>
        <w:spacing w:before="43" w:after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Organização dos recursos didáticos</w:t>
      </w:r>
    </w:p>
    <w:p>
      <w:pPr>
        <w:pStyle w:val="Normal"/>
        <w:spacing w:before="39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Organização didática da aula</w:t>
      </w:r>
    </w:p>
    <w:p>
      <w:pPr>
        <w:pStyle w:val="Normal"/>
        <w:spacing w:before="39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Organização dos períodos definidos para as atividades previstas</w:t>
      </w:r>
    </w:p>
    <w:p>
      <w:pPr>
        <w:pStyle w:val="Normal"/>
        <w:spacing w:lineRule="auto" w:line="271" w:before="43" w:after="0"/>
        <w:ind w:left="119" w:right="322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Organização do espaço físico e condições ambientais Especificar/descrever:</w:t>
      </w:r>
    </w:p>
    <w:p>
      <w:pPr>
        <w:pStyle w:val="Corpodotexto"/>
        <w:spacing w:before="9" w:after="0"/>
        <w:rPr>
          <w:sz w:val="29"/>
          <w:u w:val="none"/>
        </w:rPr>
      </w:pPr>
      <w:sdt>
        <w:sdtPr>
          <w:id w:val="1690667696"/>
          <w:placeholder>
            <w:docPart w:val="DefaultPlaceholder_-1854013440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Ttulo3"/>
        <w:numPr>
          <w:ilvl w:val="1"/>
          <w:numId w:val="3"/>
        </w:numPr>
        <w:tabs>
          <w:tab w:val="clear" w:pos="720"/>
          <w:tab w:val="left" w:pos="840" w:leader="none"/>
        </w:tabs>
        <w:spacing w:before="56" w:after="0"/>
        <w:rPr/>
      </w:pPr>
      <w:r>
        <w:rPr>
          <w:u w:val="single"/>
        </w:rPr>
        <w:t>ADEQUAÇÕES AOS OBJETIVOS</w:t>
      </w:r>
      <w:r>
        <w:rPr/>
        <w:t>: expectativas de</w:t>
      </w:r>
      <w:r>
        <w:rPr>
          <w:spacing w:val="-11"/>
        </w:rPr>
        <w:t xml:space="preserve"> </w:t>
      </w:r>
      <w:r>
        <w:rPr/>
        <w:t>aprendizagem</w:t>
      </w:r>
    </w:p>
    <w:p>
      <w:pPr>
        <w:pStyle w:val="Normal"/>
        <w:spacing w:before="154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Priorização de capacidades e habilidades básicas de atenção, participação e adaptabilidade.</w:t>
      </w:r>
    </w:p>
    <w:p>
      <w:pPr>
        <w:pStyle w:val="Normal"/>
        <w:spacing w:before="39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Priorização de objetivos conceituais, procedimentais ou atitudinais.</w:t>
      </w:r>
    </w:p>
    <w:p>
      <w:pPr>
        <w:pStyle w:val="Normal"/>
        <w:spacing w:before="39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Adequação de objetivos.</w:t>
      </w:r>
    </w:p>
    <w:p>
      <w:pPr>
        <w:pStyle w:val="Normal"/>
        <w:spacing w:lineRule="auto" w:line="271" w:before="43" w:after="0"/>
        <w:ind w:left="119" w:right="452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Introdução de objetivos específicos, complementares e/ou alternativos. Especificar/descrever:</w:t>
      </w:r>
    </w:p>
    <w:p>
      <w:pPr>
        <w:pStyle w:val="Corpodotexto"/>
        <w:spacing w:before="9" w:after="0"/>
        <w:rPr>
          <w:sz w:val="29"/>
        </w:rPr>
      </w:pPr>
      <w:sdt>
        <w:sdtPr>
          <w:id w:val="485744991"/>
          <w:placeholder>
            <w:docPart w:val="6F627D09DC224EDF9DF1F2C1EA3318BE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spacing w:before="93" w:after="0"/>
        <w:ind w:left="119" w:hanging="0"/>
        <w:rPr>
          <w:u w:val="none"/>
        </w:rPr>
      </w:pPr>
      <w:r>
        <w:rPr>
          <w:u w:val="none" w:color="000000"/>
        </w:rPr>
      </w:r>
    </w:p>
    <w:p>
      <w:pPr>
        <w:pStyle w:val="Ttulo3"/>
        <w:numPr>
          <w:ilvl w:val="1"/>
          <w:numId w:val="3"/>
        </w:numPr>
        <w:tabs>
          <w:tab w:val="clear" w:pos="720"/>
          <w:tab w:val="left" w:pos="840" w:leader="none"/>
        </w:tabs>
        <w:spacing w:before="56" w:after="0"/>
        <w:rPr/>
      </w:pPr>
      <w:r>
        <w:rPr>
          <w:u w:val="single"/>
        </w:rPr>
        <w:t>ADEQUAÇÕES AOS CONTEÚDOS</w:t>
      </w:r>
      <w:r>
        <w:rPr/>
        <w:t>: expectativas de</w:t>
      </w:r>
      <w:r>
        <w:rPr>
          <w:spacing w:val="-16"/>
        </w:rPr>
        <w:t xml:space="preserve"> </w:t>
      </w:r>
      <w:r>
        <w:rPr/>
        <w:t>aprendizagem</w:t>
      </w:r>
    </w:p>
    <w:p>
      <w:pPr>
        <w:pStyle w:val="Normal"/>
        <w:spacing w:before="149" w:after="0"/>
        <w:ind w:left="411" w:hanging="293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Priorização de áreas, disciplinas, unidades de conteúdos ou tipos de conteúdos (garantindo a funcionalidade e as aprendizagens posteriores).</w:t>
      </w:r>
    </w:p>
    <w:p>
      <w:pPr>
        <w:pStyle w:val="Normal"/>
        <w:spacing w:lineRule="auto" w:line="235" w:before="5" w:after="0"/>
        <w:ind w:left="411" w:hanging="293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Reformulação da sequência dos conteúdos (pormenorizando processos gradativos de menor à maior complexidade de tarefas, sequenciação de passos, ordenação das aprendizagens...)</w:t>
      </w:r>
    </w:p>
    <w:p>
      <w:pPr>
        <w:pStyle w:val="Normal"/>
        <w:spacing w:before="7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Retomada de determinados conteúdos, garantindo seu domínio e consolidação.</w:t>
      </w:r>
    </w:p>
    <w:p>
      <w:pPr>
        <w:pStyle w:val="Normal"/>
        <w:spacing w:lineRule="auto" w:line="271" w:before="43" w:after="0"/>
        <w:ind w:left="411" w:hanging="293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Eliminação de conteúdos menos relevantes, secundários, para dar enfoque mais intensivo e prolongado a conteúdos mais básicos e essenciais no currículo.</w:t>
      </w:r>
    </w:p>
    <w:p>
      <w:pPr>
        <w:pStyle w:val="Normal"/>
        <w:spacing w:lineRule="auto" w:line="276" w:before="3" w:after="0"/>
        <w:ind w:left="119" w:right="452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Introdução de conteúdos específicos, complementares ou alternativos. Especificar/descrever:</w:t>
      </w:r>
    </w:p>
    <w:p>
      <w:pPr>
        <w:pStyle w:val="Corpodotexto"/>
        <w:spacing w:before="9" w:after="0"/>
        <w:rPr>
          <w:sz w:val="29"/>
        </w:rPr>
      </w:pPr>
      <w:sdt>
        <w:sdtPr>
          <w:id w:val="195273912"/>
          <w:placeholder>
            <w:docPart w:val="076975A124E246128DEA8BA718A38B96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3620" w:leader="none"/>
          <w:tab w:val="left" w:pos="4018" w:leader="none"/>
          <w:tab w:val="left" w:pos="4417" w:leader="none"/>
          <w:tab w:val="left" w:pos="4815" w:leader="none"/>
          <w:tab w:val="left" w:pos="5295" w:leader="none"/>
          <w:tab w:val="left" w:pos="5693" w:leader="none"/>
          <w:tab w:val="left" w:pos="6092" w:leader="none"/>
          <w:tab w:val="left" w:pos="6490" w:leader="none"/>
          <w:tab w:val="left" w:pos="6889" w:leader="none"/>
          <w:tab w:val="left" w:pos="7287" w:leader="none"/>
          <w:tab w:val="left" w:pos="7685" w:leader="none"/>
          <w:tab w:val="left" w:pos="8084" w:leader="none"/>
          <w:tab w:val="left" w:pos="8482" w:leader="none"/>
          <w:tab w:val="left" w:pos="8881" w:leader="none"/>
        </w:tabs>
        <w:ind w:left="119" w:hanging="0"/>
        <w:rPr>
          <w:u w:val="none"/>
        </w:rPr>
      </w:pPr>
      <w:r>
        <w:rPr>
          <w:u w:val="none" w:color="000000"/>
        </w:rPr>
      </w:r>
    </w:p>
    <w:p>
      <w:pPr>
        <w:pStyle w:val="Corpodotexto"/>
        <w:spacing w:before="9" w:after="0"/>
        <w:rPr>
          <w:sz w:val="29"/>
          <w:u w:val="none"/>
        </w:rPr>
      </w:pPr>
      <w:r>
        <w:rPr>
          <w:sz w:val="29"/>
          <w:u w:val="none" w:color="000000"/>
        </w:rPr>
      </w:r>
    </w:p>
    <w:p>
      <w:pPr>
        <w:pStyle w:val="Ttulo3"/>
        <w:numPr>
          <w:ilvl w:val="1"/>
          <w:numId w:val="3"/>
        </w:numPr>
        <w:tabs>
          <w:tab w:val="clear" w:pos="720"/>
          <w:tab w:val="left" w:pos="840" w:leader="none"/>
        </w:tabs>
        <w:spacing w:before="57" w:after="0"/>
        <w:rPr/>
      </w:pPr>
      <w:r>
        <w:rPr>
          <w:u w:val="single"/>
        </w:rPr>
        <w:t>ADEQUAÇÕES METODOLÓGICAS</w:t>
      </w:r>
      <w:r>
        <w:rPr/>
        <w:t>: procedimentos</w:t>
      </w:r>
      <w:r>
        <w:rPr>
          <w:spacing w:val="-11"/>
        </w:rPr>
        <w:t xml:space="preserve"> </w:t>
      </w:r>
      <w:r>
        <w:rPr/>
        <w:t>didáticos</w:t>
      </w:r>
    </w:p>
    <w:p>
      <w:pPr>
        <w:pStyle w:val="Normal"/>
        <w:spacing w:before="144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Modificação de procedimentos / estratégias.</w:t>
      </w:r>
    </w:p>
    <w:p>
      <w:pPr>
        <w:pStyle w:val="Normal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Introdução de métodos, procedimentos e atividades alternativas e/ou complementares às previstas.</w:t>
      </w:r>
    </w:p>
    <w:p>
      <w:pPr>
        <w:pStyle w:val="Normal"/>
        <w:spacing w:before="5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Mudança no nível de complexidade das atividades (abstrações).</w:t>
      </w:r>
    </w:p>
    <w:p>
      <w:pPr>
        <w:sectPr>
          <w:headerReference w:type="default" r:id="rId4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4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Eliminação de componentes das atividades.</w:t>
      </w:r>
    </w:p>
    <w:p>
      <w:pPr>
        <w:pStyle w:val="Normal"/>
        <w:spacing w:lineRule="exact" w:line="261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Modificação da sequência da tarefa.</w:t>
      </w:r>
    </w:p>
    <w:p>
      <w:pPr>
        <w:pStyle w:val="Normal"/>
        <w:spacing w:before="38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Facilitação dos planos de ação.</w:t>
      </w:r>
    </w:p>
    <w:p>
      <w:pPr>
        <w:pStyle w:val="Normal"/>
        <w:spacing w:before="39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Adaptação dos materiais utilizados.</w:t>
      </w:r>
    </w:p>
    <w:p>
      <w:pPr>
        <w:pStyle w:val="Normal"/>
        <w:spacing w:lineRule="auto" w:line="271" w:before="43" w:after="0"/>
        <w:ind w:left="119" w:right="1610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Introdução de recursos específicos de acesso ao currículo. Especificar/descrever:</w:t>
      </w:r>
    </w:p>
    <w:p>
      <w:pPr>
        <w:pStyle w:val="Corpodotexto"/>
        <w:spacing w:before="4" w:after="0"/>
        <w:rPr>
          <w:sz w:val="12"/>
          <w:u w:val="none"/>
        </w:rPr>
      </w:pPr>
      <w:r>
        <w:rPr>
          <w:sz w:val="12"/>
          <w:u w:val="none" w:color="000000"/>
        </w:rPr>
      </w:r>
    </w:p>
    <w:p>
      <w:pPr>
        <w:pStyle w:val="Corpodotexto"/>
        <w:spacing w:before="9" w:after="0"/>
        <w:rPr>
          <w:sz w:val="29"/>
        </w:rPr>
      </w:pPr>
      <w:sdt>
        <w:sdtPr>
          <w:id w:val="1054219759"/>
          <w:placeholder>
            <w:docPart w:val="6784946EFE5D40CDBDB623E635FFE985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Corpodotexto"/>
        <w:spacing w:before="4" w:after="0"/>
        <w:rPr>
          <w:sz w:val="12"/>
          <w:u w:val="none"/>
        </w:rPr>
      </w:pPr>
      <w:r>
        <w:rPr>
          <w:sz w:val="12"/>
          <w:u w:val="none" w:color="00000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40" w:leader="none"/>
        </w:tabs>
        <w:spacing w:before="0" w:after="0"/>
        <w:rPr/>
      </w:pPr>
      <w:r>
        <w:rPr>
          <w:u w:val="single"/>
        </w:rPr>
        <w:t>ADEQUAÇÕES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AVALIATIVAS</w:t>
      </w:r>
      <w:r>
        <w:rPr/>
        <w:t>:</w:t>
      </w:r>
    </w:p>
    <w:p>
      <w:pPr>
        <w:pStyle w:val="Normal"/>
        <w:spacing w:before="154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Adaptação e/ou modificação de técnicas, instrumentos, procedimentos e critérios.</w:t>
      </w:r>
    </w:p>
    <w:p>
      <w:pPr>
        <w:pStyle w:val="Normal"/>
        <w:spacing w:before="39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Introdução de critérios específicos de avaliação.</w:t>
      </w:r>
    </w:p>
    <w:p>
      <w:pPr>
        <w:pStyle w:val="Normal"/>
        <w:spacing w:before="39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Eliminação de critérios gerais de avaliação.</w:t>
      </w:r>
    </w:p>
    <w:p>
      <w:pPr>
        <w:pStyle w:val="Normal"/>
        <w:spacing w:lineRule="auto" w:line="271" w:before="43" w:after="0"/>
        <w:ind w:left="119" w:right="322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Modificação dos critérios de promoção. Especificar/descrever:</w:t>
      </w:r>
    </w:p>
    <w:p>
      <w:pPr>
        <w:pStyle w:val="Corpodotexto"/>
        <w:spacing w:before="9" w:after="0"/>
        <w:rPr>
          <w:sz w:val="29"/>
        </w:rPr>
      </w:pPr>
      <w:sdt>
        <w:sdtPr>
          <w:id w:val="2042332207"/>
          <w:placeholder>
            <w:docPart w:val="C240CF97DC0A487CB03142B8FB5D2EA9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ListParagraph"/>
        <w:numPr>
          <w:ilvl w:val="1"/>
          <w:numId w:val="3"/>
        </w:numPr>
        <w:tabs>
          <w:tab w:val="clear" w:pos="720"/>
          <w:tab w:val="left" w:pos="840" w:leader="none"/>
        </w:tabs>
        <w:rPr/>
      </w:pPr>
      <w:r>
        <w:rPr>
          <w:u w:val="single"/>
        </w:rPr>
        <w:t>ADEQUAÇÕES À</w:t>
      </w:r>
      <w:r>
        <w:rPr>
          <w:spacing w:val="-4"/>
          <w:u w:val="single"/>
        </w:rPr>
        <w:t xml:space="preserve"> </w:t>
      </w:r>
      <w:r>
        <w:rPr>
          <w:u w:val="single"/>
        </w:rPr>
        <w:t>TEMPORALIDADE</w:t>
      </w:r>
      <w:r>
        <w:rPr/>
        <w:t>:</w:t>
      </w:r>
    </w:p>
    <w:p>
      <w:pPr>
        <w:pStyle w:val="Normal"/>
        <w:spacing w:before="154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Aumento do tempo previsto para o trato de determinados objetivos/conteúdos.</w:t>
      </w:r>
    </w:p>
    <w:p>
      <w:pPr>
        <w:pStyle w:val="Normal"/>
        <w:spacing w:lineRule="auto" w:line="271" w:before="39" w:after="0"/>
        <w:ind w:left="119" w:hanging="0"/>
        <w:rPr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rPr/>
        <w:t>Diminuição do tempo previsto para o trato de determinados objetivos/conteúdos. Especificar/descrever:</w:t>
      </w:r>
    </w:p>
    <w:p>
      <w:pPr>
        <w:pStyle w:val="Corpodotexto"/>
        <w:spacing w:before="9" w:after="0"/>
        <w:rPr>
          <w:sz w:val="29"/>
        </w:rPr>
      </w:pPr>
      <w:sdt>
        <w:sdtPr>
          <w:id w:val="534683537"/>
          <w:placeholder>
            <w:docPart w:val="56F6F148730A411999F669594FA38F4C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spacing w:before="3" w:after="0"/>
        <w:rPr>
          <w:sz w:val="17"/>
          <w:u w:val="none"/>
        </w:rPr>
      </w:pPr>
      <w:r>
        <w:rPr>
          <w:sz w:val="17"/>
          <w:u w:val="none" w:color="000000"/>
        </w:rPr>
      </w:r>
    </w:p>
    <w:p>
      <w:pPr>
        <w:pStyle w:val="Ttulo3"/>
        <w:numPr>
          <w:ilvl w:val="1"/>
          <w:numId w:val="3"/>
        </w:numPr>
        <w:tabs>
          <w:tab w:val="clear" w:pos="720"/>
          <w:tab w:val="left" w:pos="840" w:leader="none"/>
        </w:tabs>
        <w:spacing w:before="57" w:after="0"/>
        <w:ind w:left="839" w:right="170" w:hanging="360"/>
        <w:rPr/>
      </w:pPr>
      <w:r>
        <w:rPr/>
        <w:t>Atividades extras a serem desenvolvidas (Atendimento individualizado pelo professor, Apoio Pedagógico, Monitoria,</w:t>
      </w:r>
      <w:r>
        <w:rPr>
          <w:spacing w:val="-16"/>
        </w:rPr>
        <w:t xml:space="preserve"> </w:t>
      </w:r>
      <w:r>
        <w:rPr/>
        <w:t>Recuperação...):</w:t>
      </w:r>
    </w:p>
    <w:p>
      <w:pPr>
        <w:pStyle w:val="Corpodotexto"/>
        <w:spacing w:before="9" w:after="0"/>
        <w:ind w:left="402" w:hanging="0"/>
        <w:rPr>
          <w:sz w:val="29"/>
        </w:rPr>
      </w:pPr>
      <w:sdt>
        <w:sdtPr>
          <w:id w:val="1214042337"/>
          <w:placeholder>
            <w:docPart w:val="55579EDF01BB4793B932E8770F7E3024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Corpodotexto"/>
        <w:spacing w:before="1" w:after="0"/>
        <w:rPr>
          <w:sz w:val="22"/>
          <w:u w:val="none"/>
        </w:rPr>
      </w:pPr>
      <w:r>
        <w:rPr>
          <w:sz w:val="22"/>
          <w:u w:val="none" w:color="00000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40" w:leader="none"/>
        </w:tabs>
        <w:spacing w:before="0" w:after="0"/>
        <w:rPr/>
      </w:pPr>
      <w:r>
        <w:rPr/>
        <w:t>Trabalho de integração do(a) estudante com a turma (quando for o</w:t>
      </w:r>
      <w:r>
        <w:rPr>
          <w:spacing w:val="-31"/>
        </w:rPr>
        <w:t xml:space="preserve"> </w:t>
      </w:r>
      <w:r>
        <w:rPr/>
        <w:t>caso):</w:t>
      </w:r>
    </w:p>
    <w:p>
      <w:pPr>
        <w:sectPr>
          <w:headerReference w:type="default" r:id="rId5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9" w:after="0"/>
        <w:ind w:firstLine="479"/>
        <w:rPr>
          <w:sz w:val="29"/>
        </w:rPr>
      </w:pPr>
      <w:sdt>
        <w:sdtPr>
          <w:id w:val="707251711"/>
          <w:placeholder>
            <w:docPart w:val="B39D27D63A154EC29C6C1A213508493E"/>
          </w:placeholder>
          <w:text/>
        </w:sdtPr>
        <w:sdtContent>
          <w:r>
            <w:rPr/>
            <w:t>Clique ou toque aqui para introduzir texto.</w:t>
          </w:r>
        </w:sdtContent>
      </w:sdt>
    </w:p>
    <w:p>
      <w:pPr>
        <w:pStyle w:val="Corpodotexto"/>
        <w:spacing w:before="6" w:after="0"/>
        <w:rPr>
          <w:sz w:val="25"/>
          <w:u w:val="none"/>
        </w:rPr>
      </w:pPr>
      <w:r>
        <w:rPr>
          <w:sz w:val="25"/>
          <w:u w:val="none" w:color="00000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062" w:leader="none"/>
        </w:tabs>
        <w:spacing w:before="41" w:after="0"/>
        <w:ind w:left="3061" w:hanging="389"/>
        <w:jc w:val="left"/>
        <w:rPr>
          <w:b/>
          <w:b/>
          <w:sz w:val="30"/>
        </w:rPr>
      </w:pPr>
      <w:r>
        <w:rPr>
          <w:b/>
          <w:sz w:val="30"/>
        </w:rPr>
        <w:t>PROGRAMA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PEDAGÓGICO</w:t>
      </w:r>
    </w:p>
    <w:p>
      <w:pPr>
        <w:pStyle w:val="Ttulo3"/>
        <w:tabs>
          <w:tab w:val="clear" w:pos="720"/>
          <w:tab w:val="left" w:pos="8896" w:leader="none"/>
        </w:tabs>
        <w:spacing w:lineRule="auto" w:line="372" w:before="195" w:after="0"/>
        <w:ind w:left="119" w:right="175" w:hanging="0"/>
        <w:rPr/>
      </w:pPr>
      <w:r>
        <w:rPr/>
        <w:t>Componente(s)</w:t>
      </w:r>
      <w:r>
        <w:rPr>
          <w:spacing w:val="-16"/>
        </w:rPr>
        <w:t xml:space="preserve"> </w:t>
      </w:r>
      <w:r>
        <w:rPr/>
        <w:t>Curricular(es):</w:t>
      </w:r>
      <w:r>
        <w:rPr>
          <w:spacing w:val="-2"/>
        </w:rPr>
        <w:t xml:space="preserve"> </w:t>
      </w:r>
      <w:sdt>
        <w:sdtPr>
          <w:id w:val="1832158747"/>
          <w:placeholder>
            <w:docPart w:val="DefaultPlaceholder_-1854013440"/>
          </w:placeholder>
          <w:text/>
        </w:sdtPr>
        <w:sdtContent>
          <w:r>
            <w:rPr/>
            <w:t>Clique ou toque aqui para introduzir texto.</w:t>
          </w:r>
        </w:sdtContent>
      </w:sdt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                                                                                                    Professor(es): </w:t>
      </w:r>
      <w:sdt>
        <w:sdtPr>
          <w:id w:val="861244385"/>
          <w:placeholder>
            <w:docPart w:val="DefaultPlaceholder_-1854013440"/>
          </w:placeholder>
          <w:text/>
        </w:sdtPr>
        <w:sdtContent>
          <w:r>
            <w:rPr/>
            <w:t>Clique ou toque aqui para introduzir texto.</w:t>
          </w:r>
        </w:sdtContent>
      </w:sdt>
      <w:r>
        <w:rPr>
          <w:spacing w:val="-6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spacing w:before="11" w:after="0"/>
        <w:rPr>
          <w:sz w:val="9"/>
          <w:u w:val="none"/>
        </w:rPr>
      </w:pPr>
      <w:r>
        <w:rPr>
          <w:sz w:val="9"/>
          <w:u w:val="none" w:color="000000"/>
        </w:rPr>
      </w:r>
    </w:p>
    <w:tbl>
      <w:tblPr>
        <w:tblStyle w:val="TableNormal"/>
        <w:tblW w:w="877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927"/>
        <w:gridCol w:w="2925"/>
        <w:gridCol w:w="2927"/>
      </w:tblGrid>
      <w:tr>
        <w:trPr>
          <w:trHeight w:val="321" w:hRule="atLeast"/>
        </w:trPr>
        <w:tc>
          <w:tcPr>
            <w:tcW w:w="8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 w:before="0" w:after="0"/>
              <w:ind w:left="2822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</w:rPr>
              <w:t>ADEQUAÇÕES / ADAPTAÇÕES</w:t>
            </w:r>
          </w:p>
        </w:tc>
      </w:tr>
      <w:tr>
        <w:trPr>
          <w:trHeight w:val="292" w:hRule="atLeast"/>
        </w:trPr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825" w:right="81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Espaço Físico e</w:t>
            </w:r>
          </w:p>
          <w:p>
            <w:pPr>
              <w:pStyle w:val="TableParagraph"/>
              <w:widowControl w:val="false"/>
              <w:spacing w:lineRule="exact" w:line="293" w:before="0" w:after="0"/>
              <w:ind w:left="360" w:right="3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Condições Ambientais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" w:after="0"/>
              <w:ind w:left="7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Em sala de aula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" w:after="0"/>
              <w:ind w:left="4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No contexto escolar</w:t>
            </w:r>
          </w:p>
        </w:tc>
      </w:tr>
      <w:tr>
        <w:trPr>
          <w:trHeight w:val="805" w:hRule="atLeast"/>
        </w:trPr>
        <w:tc>
          <w:tcPr>
            <w:tcW w:w="29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sdt>
              <w:sdtPr>
                <w:id w:val="1617109631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sdt>
              <w:sdtPr>
                <w:id w:val="173847961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</w:tc>
      </w:tr>
      <w:tr>
        <w:trPr>
          <w:trHeight w:val="806" w:hRule="atLeast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ind w:left="523" w:firstLine="5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Recursos materiais/didáticos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sdt>
              <w:sdtPr>
                <w:id w:val="400809579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sdt>
              <w:sdtPr>
                <w:id w:val="1291851140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</w:tc>
      </w:tr>
      <w:tr>
        <w:trPr>
          <w:trHeight w:val="805" w:hRule="atLeast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ind w:left="259" w:firstLine="4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Metodologia e procedimentos didáticos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sdt>
              <w:sdtPr>
                <w:id w:val="1377126370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sdt>
              <w:sdtPr>
                <w:id w:val="1456382863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kern w:val="0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</w:tc>
      </w:tr>
    </w:tbl>
    <w:p>
      <w:pPr>
        <w:pStyle w:val="Corpodotexto"/>
        <w:spacing w:before="9" w:after="0"/>
        <w:rPr>
          <w:sz w:val="21"/>
          <w:u w:val="none"/>
        </w:rPr>
      </w:pPr>
      <w:r>
        <w:rPr>
          <w:sz w:val="21"/>
          <w:u w:val="none" w:color="000000"/>
        </w:rPr>
      </w:r>
    </w:p>
    <w:p>
      <w:pPr>
        <w:pStyle w:val="Normal"/>
        <w:ind w:left="119" w:hanging="0"/>
        <w:rPr/>
      </w:pPr>
      <w:r>
        <w:rPr/>
        <w:t>INFORMAÇÕES GERAIS DA DISCIPLINA</w:t>
      </w:r>
    </w:p>
    <w:p>
      <w:pPr>
        <w:pStyle w:val="Corpodotexto"/>
        <w:spacing w:before="3" w:after="0"/>
        <w:rPr>
          <w:sz w:val="18"/>
          <w:u w:val="none"/>
        </w:rPr>
      </w:pPr>
      <w:r>
        <w:rPr>
          <w:sz w:val="18"/>
          <w:u w:val="none" w:color="000000"/>
        </w:rPr>
        <mc:AlternateContent>
          <mc:Choice Requires="wpg">
            <w:drawing>
              <wp:anchor behindDoc="0" distT="0" distB="20320" distL="0" distR="17145" simplePos="0" locked="0" layoutInCell="0" allowOverlap="1" relativeHeight="8">
                <wp:simplePos x="0" y="0"/>
                <wp:positionH relativeFrom="page">
                  <wp:posOffset>1076960</wp:posOffset>
                </wp:positionH>
                <wp:positionV relativeFrom="paragraph">
                  <wp:posOffset>164465</wp:posOffset>
                </wp:positionV>
                <wp:extent cx="5581015" cy="1539240"/>
                <wp:effectExtent l="0" t="3175" r="3175" b="3175"/>
                <wp:wrapTopAndBottom/>
                <wp:docPr id="18" name="Group 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80" cy="1539360"/>
                          <a:chOff x="0" y="0"/>
                          <a:chExt cx="5581080" cy="1539360"/>
                        </a:xfrm>
                      </wpg:grpSpPr>
                      <wps:wsp>
                        <wps:cNvSpPr/>
                        <wps:spPr>
                          <a:xfrm>
                            <a:off x="3240" y="335160"/>
                            <a:ext cx="5573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0" cy="15393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536120"/>
                            <a:ext cx="5573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360" y="0"/>
                            <a:ext cx="720" cy="15393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40" y="1046520"/>
                            <a:ext cx="5376600" cy="42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21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- Objetivos específicos (intermediários/pequenos passos)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9840" y="534600"/>
                            <a:ext cx="5179680" cy="480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21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 xml:space="preserve">- Objetivos da disciplina: 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520"/>
                            <a:ext cx="5580360" cy="3322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6" w:after="0" w:lineRule="auto" w:line="232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 xml:space="preserve">Objetivos priorizados no semestre: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(comportamentos, habilidades/competências e saberes que o professor deseja que os estudantes desenvolvam com o término da disciplina)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6" style="position:absolute;margin-left:84.8pt;margin-top:12.95pt;width:439.4pt;height:121.15pt" coordorigin="1696,259" coordsize="8788,2423">
                <v:line id="shape_0" from="1701,787" to="10478,787" ID="Line 33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696,259" to="1696,2682" ID="Line 3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1,2678" to="10478,2678" ID="Line 31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0484,259" to="10484,2682" ID="Line 30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Text Box 29" path="m0,0l-2147483645,0l-2147483645,-2147483646l0,-2147483646xe" stroked="f" o:allowincell="f" style="position:absolute;left:1806;top:1907;width:8466;height:673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21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>- Objetivos específicos (intermediários/pequenos passos)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ID="Text Box 28" path="m0,0l-2147483645,0l-2147483645,-2147483646l0,-2147483646xe" stroked="f" o:allowincell="f" style="position:absolute;left:1806;top:1101;width:8156;height:75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21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 xml:space="preserve">- Objetivos da disciplina: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ID="Text Box 27" path="m0,0l-2147483645,0l-2147483645,-2147483646l0,-2147483646xe" stroked="t" o:allowincell="f" style="position:absolute;left:1696;top:263;width:8787;height:52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6" w:after="0" w:lineRule="auto" w:line="232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 xml:space="preserve">Objetivos priorizados no semestre: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rFonts w:cs=""/>
                            <w:color w:val="auto"/>
                            <w:lang w:val="en-US" w:eastAsia="en-US" w:bidi="ar-SA"/>
                          </w:rPr>
                          <w:t>(comportamentos, habilidades/competências e saberes que o professor deseja que os estudantes desenvolvam com o término da disciplina)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0" distT="8890" distB="7620" distL="1905" distR="1270" simplePos="0" locked="0" layoutInCell="0" allowOverlap="1" relativeHeight="13">
                <wp:simplePos x="0" y="0"/>
                <wp:positionH relativeFrom="page">
                  <wp:posOffset>1082040</wp:posOffset>
                </wp:positionH>
                <wp:positionV relativeFrom="paragraph">
                  <wp:posOffset>1879600</wp:posOffset>
                </wp:positionV>
                <wp:extent cx="5581015" cy="1042670"/>
                <wp:effectExtent l="3810" t="3810" r="3175" b="3175"/>
                <wp:wrapTopAndBottom/>
                <wp:docPr id="19" name="Group 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80" cy="1042560"/>
                          <a:chOff x="0" y="0"/>
                          <a:chExt cx="5581080" cy="1042560"/>
                        </a:xfrm>
                      </wpg:grpSpPr>
                      <wps:wsp>
                        <wps:cNvSpPr/>
                        <wps:spPr>
                          <a:xfrm>
                            <a:off x="3240" y="179640"/>
                            <a:ext cx="55738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1042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39320"/>
                            <a:ext cx="5573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360" y="0"/>
                            <a:ext cx="720" cy="1042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5580360" cy="1764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5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Conteúdos priorizados no semestre / Saberes a serem construídos: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" style="position:absolute;margin-left:85.2pt;margin-top:148pt;width:439.4pt;height:82.05pt" coordorigin="1704,2960" coordsize="8788,1641">
                <v:line id="shape_0" from="1709,3243" to="10486,3243" ID="Line 25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4,2960" to="1704,4601" ID="Line 24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9,4597" to="10486,4597" ID="Line 23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0492,2960" to="10492,4601" ID="Line 2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Text Box 21" path="m0,0l-2147483645,0l-2147483645,-2147483646l0,-2147483646xe" stroked="t" o:allowincell="f" style="position:absolute;left:1704;top:2965;width:8787;height:27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5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>Conteúdos priorizados no semestre / Saberes a serem construídos: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0" distT="3810" distB="1270" distL="1905" distR="1270" simplePos="0" locked="0" layoutInCell="0" allowOverlap="1" relativeHeight="14">
                <wp:simplePos x="0" y="0"/>
                <wp:positionH relativeFrom="page">
                  <wp:posOffset>1082040</wp:posOffset>
                </wp:positionH>
                <wp:positionV relativeFrom="paragraph">
                  <wp:posOffset>3093085</wp:posOffset>
                </wp:positionV>
                <wp:extent cx="5581015" cy="1198245"/>
                <wp:effectExtent l="3810" t="3175" r="3175" b="3175"/>
                <wp:wrapTopAndBottom/>
                <wp:docPr id="20" name="Group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80" cy="1198080"/>
                          <a:chOff x="0" y="0"/>
                          <a:chExt cx="5581080" cy="1198080"/>
                        </a:xfrm>
                      </wpg:grpSpPr>
                      <wps:wsp>
                        <wps:cNvSpPr/>
                        <wps:spPr>
                          <a:xfrm>
                            <a:off x="3240" y="335160"/>
                            <a:ext cx="55738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11980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195200"/>
                            <a:ext cx="5573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360" y="0"/>
                            <a:ext cx="720" cy="11980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580360" cy="3322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 xml:space="preserve">Metodologias específicas: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pacing w:val="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(condições de ensino que serão criadas para desenvolver os objetivos/conteúdos)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" style="position:absolute;margin-left:85.2pt;margin-top:243.55pt;width:439.4pt;height:94.3pt" coordorigin="1704,4871" coordsize="8788,1886">
                <v:line id="shape_0" from="1709,5399" to="10486,5399" ID="Line 19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4,4871" to="1704,6757" ID="Line 18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9,6753" to="10486,6753" ID="Line 17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0492,4871" to="10492,6757" ID="Line 16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Text Box 15" path="m0,0l-2147483645,0l-2147483645,-2147483646l0,-2147483646xe" stroked="t" o:allowincell="f" style="position:absolute;left:1704;top:4875;width:8787;height:52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 xml:space="preserve">Metodologias específicas: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pacing w:val="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rFonts w:cs=""/>
                            <w:color w:val="auto"/>
                            <w:lang w:val="en-US" w:eastAsia="en-US" w:bidi="ar-SA"/>
                          </w:rPr>
                          <w:t>(condições de ensino que serão criadas para desenvolver os objetivos/conteúdos)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0" distT="9525" distB="6985" distL="1905" distR="1270" simplePos="0" locked="0" layoutInCell="0" allowOverlap="1" relativeHeight="15">
                <wp:simplePos x="0" y="0"/>
                <wp:positionH relativeFrom="page">
                  <wp:posOffset>1082040</wp:posOffset>
                </wp:positionH>
                <wp:positionV relativeFrom="paragraph">
                  <wp:posOffset>4461510</wp:posOffset>
                </wp:positionV>
                <wp:extent cx="5581015" cy="1042670"/>
                <wp:effectExtent l="3810" t="3810" r="3175" b="3175"/>
                <wp:wrapTopAndBottom/>
                <wp:docPr id="21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80" cy="1042560"/>
                          <a:chOff x="0" y="0"/>
                          <a:chExt cx="5581080" cy="1042560"/>
                        </a:xfrm>
                      </wpg:grpSpPr>
                      <wps:wsp>
                        <wps:cNvSpPr/>
                        <wps:spPr>
                          <a:xfrm>
                            <a:off x="3240" y="179640"/>
                            <a:ext cx="5573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1042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39320"/>
                            <a:ext cx="5573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360" y="0"/>
                            <a:ext cx="720" cy="1042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580360" cy="1764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5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Avaliação: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85.2pt;margin-top:351.3pt;width:439.4pt;height:82.05pt" coordorigin="1704,7026" coordsize="8788,1641">
                <v:line id="shape_0" from="1709,7309" to="10486,7309" ID="Line 13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4,7026" to="1704,8667" ID="Line 12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709,8663" to="10486,8663" ID="Line 11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10492,7026" to="10492,8667" ID="Line 10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Text Box 9" path="m0,0l-2147483645,0l-2147483645,-2147483646l0,-2147483646xe" stroked="t" o:allowincell="f" style="position:absolute;left:1704;top:7030;width:8787;height:27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5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>Avaliação: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</v:group>
            </w:pict>
          </mc:Fallback>
        </mc:AlternateContent>
      </w:r>
    </w:p>
    <w:p>
      <w:pPr>
        <w:pStyle w:val="Corpodotexto"/>
        <w:spacing w:before="7" w:after="0"/>
        <w:rPr>
          <w:sz w:val="15"/>
          <w:u w:val="none"/>
        </w:rPr>
      </w:pPr>
      <w:r>
        <w:rPr>
          <w:sz w:val="15"/>
          <w:u w:val="none" w:color="000000"/>
        </w:rP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168910</wp:posOffset>
                </wp:positionH>
                <wp:positionV relativeFrom="paragraph">
                  <wp:posOffset>1959610</wp:posOffset>
                </wp:positionV>
                <wp:extent cx="5374005" cy="762635"/>
                <wp:effectExtent l="0" t="0" r="0" b="0"/>
                <wp:wrapNone/>
                <wp:docPr id="22" name="Caixa de texto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080" cy="76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sdt>
                              <w:sdtPr>
                                <w:id w:val="180902830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/>
                                  <w:t>Clique ou toque aqui para introduzir texto.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93" path="m0,0l-2147483645,0l-2147483645,-2147483646l0,-2147483646xe" fillcolor="white" stroked="f" o:allowincell="f" style="position:absolute;margin-left:13.3pt;margin-top:154.3pt;width:423.1pt;height:60pt;mso-wrap-style:square;v-text-anchor:top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sdt>
                        <w:sdtPr>
                          <w:id w:val="1118442409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/>
                            <w:t>Clique ou toque aqui para introduzir texto.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spacing w:before="7" w:after="0"/>
        <w:rPr>
          <w:sz w:val="15"/>
          <w:u w:val="none"/>
        </w:rPr>
      </w:pPr>
      <w:r>
        <w:rPr>
          <w:sz w:val="15"/>
          <w:u w:val="none" w:color="000000"/>
        </w:rPr>
        <mc:AlternateContent>
          <mc:Choice Requires="wps">
            <w:drawing>
              <wp:anchor behindDoc="0" distT="0" distB="0" distL="0" distR="1270" simplePos="0" locked="0" layoutInCell="0" allowOverlap="1" relativeHeight="26">
                <wp:simplePos x="0" y="0"/>
                <wp:positionH relativeFrom="column">
                  <wp:posOffset>168910</wp:posOffset>
                </wp:positionH>
                <wp:positionV relativeFrom="paragraph">
                  <wp:posOffset>1649730</wp:posOffset>
                </wp:positionV>
                <wp:extent cx="5351145" cy="729615"/>
                <wp:effectExtent l="635" t="635" r="0" b="0"/>
                <wp:wrapNone/>
                <wp:docPr id="24" name="Caixa de texto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1040" cy="72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sdt>
                              <w:sdtPr>
                                <w:id w:val="579306757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/>
                                  <w:t>Clique ou toque aqui para introduzir texto.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94" path="m0,0l-2147483645,0l-2147483645,-2147483646l0,-2147483646xe" fillcolor="white" stroked="f" o:allowincell="f" style="position:absolute;margin-left:13.3pt;margin-top:129.9pt;width:421.3pt;height:57.4pt;mso-wrap-style:square;v-text-anchor:top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sdt>
                        <w:sdtPr>
                          <w:id w:val="762759186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/>
                            <w:t>Clique ou toque aqui para introduzir texto.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headerReference w:type="default" r:id="rId6"/>
          <w:type w:val="nextPage"/>
          <w:pgSz w:w="11906" w:h="16838"/>
          <w:pgMar w:left="1580" w:right="1240" w:gutter="0" w:header="514" w:top="16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7" w:after="0"/>
        <w:rPr>
          <w:sz w:val="15"/>
          <w:u w:val="none"/>
        </w:rPr>
      </w:pPr>
      <w:r>
        <w:rPr>
          <w:sz w:val="15"/>
          <w:u w:val="none" w:color="000000"/>
        </w:rPr>
        <mc:AlternateContent>
          <mc:Choice Requires="wps">
            <w:drawing>
              <wp:anchor behindDoc="0" distT="0" distB="0" distL="0" distR="5715" simplePos="0" locked="0" layoutInCell="0" allowOverlap="1" relativeHeight="28">
                <wp:simplePos x="0" y="0"/>
                <wp:positionH relativeFrom="column">
                  <wp:posOffset>168910</wp:posOffset>
                </wp:positionH>
                <wp:positionV relativeFrom="paragraph">
                  <wp:posOffset>1659890</wp:posOffset>
                </wp:positionV>
                <wp:extent cx="5385435" cy="712470"/>
                <wp:effectExtent l="635" t="0" r="0" b="0"/>
                <wp:wrapNone/>
                <wp:docPr id="26" name="Caixa de texto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5600" cy="71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sdt>
                              <w:sdtPr>
                                <w:id w:val="140598057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/>
                                  <w:t>Clique ou toque aqui para introduzir texto.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95" path="m0,0l-2147483645,0l-2147483645,-2147483646l0,-2147483646xe" fillcolor="white" stroked="f" o:allowincell="f" style="position:absolute;margin-left:13.3pt;margin-top:130.7pt;width:424pt;height:56.05pt;mso-wrap-style:square;v-text-anchor:top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sdt>
                        <w:sdtPr>
                          <w:id w:val="1940972529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/>
                            <w:t>Clique ou toque aqui para introduzir texto.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spacing w:before="10" w:after="0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otexto"/>
        <w:ind w:left="119" w:hanging="0"/>
        <w:rPr>
          <w:sz w:val="20"/>
          <w:u w:val="none"/>
        </w:rPr>
      </w:pPr>
      <w:r>
        <w:rPr/>
        <mc:AlternateContent>
          <mc:Choice Requires="wps">
            <w:drawing>
              <wp:anchor behindDoc="0" distT="0" distB="13970" distL="0" distR="12700" simplePos="0" locked="0" layoutInCell="0" allowOverlap="1" relativeHeight="38">
                <wp:simplePos x="0" y="0"/>
                <wp:positionH relativeFrom="column">
                  <wp:posOffset>118745</wp:posOffset>
                </wp:positionH>
                <wp:positionV relativeFrom="paragraph">
                  <wp:posOffset>241300</wp:posOffset>
                </wp:positionV>
                <wp:extent cx="5436235" cy="1739265"/>
                <wp:effectExtent l="3810" t="3810" r="2540" b="2540"/>
                <wp:wrapNone/>
                <wp:docPr id="32" name="Caixa de texto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360" cy="173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sdt>
                              <w:sdtPr>
                                <w:id w:val="1898294814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>
                                  <w:rPr/>
                                  <w:t>Clique ou toque aqui para introduzir texto.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96" path="m0,0l-2147483645,0l-2147483645,-2147483646l0,-2147483646xe" fillcolor="white" stroked="t" o:allowincell="f" style="position:absolute;margin-left:9.35pt;margin-top:19pt;width:428pt;height:136.9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sdt>
                        <w:sdtPr>
                          <w:id w:val="1988407531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>
                            <w:rPr/>
                            <w:t>Clique ou toque aqui para introduzir texto.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inline distT="0" distB="0" distL="0" distR="0">
                <wp:extent cx="5581015" cy="2063750"/>
                <wp:effectExtent l="0" t="0" r="19685" b="31750"/>
                <wp:docPr id="34" name="Forma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080" cy="2063880"/>
                          <a:chOff x="0" y="0"/>
                          <a:chExt cx="5581080" cy="2063880"/>
                        </a:xfrm>
                      </wpg:grpSpPr>
                      <wps:wsp>
                        <wps:cNvSpPr/>
                        <wps:spPr>
                          <a:xfrm>
                            <a:off x="3960" y="179640"/>
                            <a:ext cx="55735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" y="0"/>
                            <a:ext cx="0" cy="20638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2060640"/>
                            <a:ext cx="55735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360" y="0"/>
                            <a:ext cx="720" cy="20638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5579640" cy="1764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5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color w:val="auto"/>
                                  <w:lang w:val="en-US" w:eastAsia="en-US" w:bidi="ar-SA"/>
                                </w:rPr>
                                <w:t>Sugestões, encaminhamentos e observações gerais: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0" style="position:absolute;margin-left:0pt;margin-top:-165.05pt;width:439.4pt;height:162.45pt" coordorigin="0,-3301" coordsize="8788,3249">
                <v:line id="shape_0" from="6,-3018" to="8782,-3018" ID="Line 7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line id="shape_0" from="1,-3301" to="1,-52" ID="Line 6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line id="shape_0" from="6,-56" to="8782,-56" ID="Line 5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line id="shape_0" from="8788,-3301" to="8788,-52" ID="Line 4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rect id="shape_0" ID="Text Box 3" path="m0,0l-2147483645,0l-2147483645,-2147483646l0,-2147483646xe" stroked="t" o:allowincell="f" style="position:absolute;left:0;top:-3297;width:8786;height:27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5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color w:val="auto"/>
                            <w:lang w:val="en-US" w:eastAsia="en-US" w:bidi="ar-SA"/>
                          </w:rPr>
                          <w:t>Sugestões, encaminhamentos e observações gerais: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10" w:after="0"/>
        <w:rPr>
          <w:sz w:val="13"/>
          <w:u w:val="none"/>
        </w:rPr>
      </w:pPr>
      <w:r>
        <w:rPr>
          <w:sz w:val="13"/>
          <w:u w:val="none" w:color="000000"/>
        </w:rPr>
      </w:r>
    </w:p>
    <w:p>
      <w:pPr>
        <w:pStyle w:val="Normal"/>
        <w:tabs>
          <w:tab w:val="clear" w:pos="720"/>
          <w:tab w:val="left" w:pos="1063" w:leader="none"/>
          <w:tab w:val="left" w:pos="1712" w:leader="none"/>
          <w:tab w:val="left" w:pos="2356" w:leader="none"/>
        </w:tabs>
        <w:spacing w:before="56" w:after="0"/>
        <w:ind w:right="525" w:hanging="0"/>
        <w:jc w:val="center"/>
        <w:rPr>
          <w:sz w:val="18"/>
        </w:rPr>
      </w:pPr>
      <w:r>
        <w:rPr/>
        <w:t>Data:</w:t>
      </w:r>
      <w:r>
        <w:rPr>
          <w:u w:val="single"/>
        </w:rPr>
        <w:t xml:space="preserve"> </w:t>
        <w:tab/>
      </w:r>
      <w:r>
        <w:rPr>
          <w:spacing w:val="-4"/>
          <w:sz w:val="18"/>
        </w:rPr>
        <w:t>/</w:t>
      </w:r>
      <w:r>
        <w:rPr>
          <w:spacing w:val="-4"/>
          <w:sz w:val="18"/>
          <w:u w:val="single"/>
        </w:rPr>
        <w:t xml:space="preserve"> </w:t>
        <w:tab/>
      </w:r>
      <w:r>
        <w:rPr>
          <w:spacing w:val="-4"/>
          <w:sz w:val="18"/>
        </w:rPr>
        <w:t>/</w:t>
      </w:r>
      <w:r>
        <w:rPr>
          <w:sz w:val="18"/>
          <w:u w:val="single"/>
        </w:rPr>
        <w:t xml:space="preserve"> </w:t>
        <w:tab/>
      </w:r>
    </w:p>
    <w:p>
      <w:pPr>
        <w:pStyle w:val="Corpodotexto"/>
        <w:spacing w:before="6" w:after="0"/>
        <w:rPr>
          <w:sz w:val="24"/>
          <w:u w:val="none"/>
        </w:rPr>
      </w:pPr>
      <w:r>
        <w:rPr>
          <w:sz w:val="24"/>
          <w:u w:val="none" w:color="000000"/>
        </w:rPr>
      </w:r>
    </w:p>
    <w:p>
      <w:pPr>
        <w:pStyle w:val="Ttulo3"/>
        <w:tabs>
          <w:tab w:val="clear" w:pos="720"/>
          <w:tab w:val="left" w:pos="5528" w:leader="none"/>
        </w:tabs>
        <w:spacing w:before="56" w:after="0"/>
        <w:rPr>
          <w:sz w:val="15"/>
        </w:rPr>
      </w:pPr>
      <w:r>
        <w:rPr/>
        <w:t xml:space="preserve">Professor(es): </w:t>
        <w:tab/>
        <w:t>Coordenador do</w:t>
      </w:r>
      <w:r>
        <w:rPr>
          <w:spacing w:val="-8"/>
        </w:rPr>
        <w:t xml:space="preserve"> </w:t>
      </w:r>
      <w:r>
        <w:rPr/>
        <w:t>Curso: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5543" w:leader="none"/>
          <w:tab w:val="left" w:pos="5857" w:leader="none"/>
          <w:tab w:val="left" w:pos="6255" w:leader="none"/>
          <w:tab w:val="left" w:pos="6653" w:leader="none"/>
          <w:tab w:val="left" w:pos="7052" w:leader="none"/>
          <w:tab w:val="left" w:pos="7450" w:leader="none"/>
          <w:tab w:val="left" w:pos="7849" w:leader="none"/>
          <w:tab w:val="left" w:pos="8247" w:leader="none"/>
          <w:tab w:val="left" w:pos="8645" w:leader="none"/>
        </w:tabs>
        <w:spacing w:before="130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ab/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</w:r>
      <w:r>
        <w:rPr>
          <w:spacing w:val="11"/>
        </w:rPr>
        <w:t xml:space="preserve"> </w:t>
      </w:r>
    </w:p>
    <w:p>
      <w:pPr>
        <w:pStyle w:val="Ttulo3"/>
        <w:tabs>
          <w:tab w:val="clear" w:pos="720"/>
          <w:tab w:val="left" w:pos="5543" w:leader="none"/>
        </w:tabs>
        <w:spacing w:before="83" w:after="0"/>
        <w:rPr>
          <w:sz w:val="15"/>
        </w:rPr>
      </w:pPr>
      <w:r>
        <w:rPr/>
        <w:t>Ciência CSP</w:t>
      </w:r>
      <w:r>
        <w:rPr>
          <w:spacing w:val="-7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NAPNE:</w:t>
        <w:tab/>
        <w:t>Estudante e/ou</w:t>
      </w:r>
      <w:r>
        <w:rPr>
          <w:spacing w:val="-7"/>
        </w:rPr>
        <w:t xml:space="preserve"> </w:t>
      </w:r>
      <w:r>
        <w:rPr/>
        <w:t>responsável:</w:t>
      </w:r>
    </w:p>
    <w:p>
      <w:pPr>
        <w:pStyle w:val="Corpodotexto"/>
        <w:tabs>
          <w:tab w:val="clear" w:pos="720"/>
          <w:tab w:val="left" w:pos="433" w:leader="none"/>
          <w:tab w:val="left" w:pos="831" w:leader="none"/>
          <w:tab w:val="left" w:pos="1229" w:leader="none"/>
          <w:tab w:val="left" w:pos="1628" w:leader="none"/>
          <w:tab w:val="left" w:pos="2026" w:leader="none"/>
          <w:tab w:val="left" w:pos="2425" w:leader="none"/>
          <w:tab w:val="left" w:pos="2823" w:leader="none"/>
          <w:tab w:val="left" w:pos="3221" w:leader="none"/>
          <w:tab w:val="left" w:pos="5543" w:leader="none"/>
          <w:tab w:val="left" w:pos="5857" w:leader="none"/>
          <w:tab w:val="left" w:pos="6255" w:leader="none"/>
          <w:tab w:val="left" w:pos="6653" w:leader="none"/>
          <w:tab w:val="left" w:pos="7052" w:leader="none"/>
          <w:tab w:val="left" w:pos="7450" w:leader="none"/>
          <w:tab w:val="left" w:pos="7849" w:leader="none"/>
          <w:tab w:val="left" w:pos="8247" w:leader="none"/>
          <w:tab w:val="left" w:pos="8645" w:leader="none"/>
        </w:tabs>
        <w:spacing w:before="130" w:after="0"/>
        <w:ind w:left="119" w:hanging="0"/>
        <w:rPr>
          <w:u w:val="none"/>
        </w:rPr>
      </w:pPr>
      <w:r>
        <w:rPr>
          <w:w w:val="98"/>
        </w:rPr>
        <w:t xml:space="preserve"> </w:t>
      </w:r>
      <w:r>
        <w:rPr/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ab/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  <w:tab/>
      </w:r>
      <w:r>
        <w:rPr>
          <w:u w:val="none"/>
        </w:rPr>
        <w:t>_</w:t>
      </w:r>
      <w:r>
        <w:rPr/>
        <w:t xml:space="preserve"> </w:t>
      </w:r>
      <w:r>
        <w:rPr>
          <w:spacing w:val="11"/>
        </w:rPr>
        <w:t xml:space="preserve"> </w:t>
      </w:r>
    </w:p>
    <w:sectPr>
      <w:headerReference w:type="default" r:id="rId7"/>
      <w:type w:val="nextPage"/>
      <w:pgSz w:w="11906" w:h="16838"/>
      <w:pgMar w:left="1580" w:right="1240" w:gutter="0" w:header="514" w:top="16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">
    <w:charset w:val="00"/>
    <w:family w:val="auto"/>
    <w:pitch w:val="default"/>
  </w:font>
  <w:font w:name="Wingdings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5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1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1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8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1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1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20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1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1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1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1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30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2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2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2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3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7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3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  <w:u w:val="none"/>
      </w:rPr>
    </w:pPr>
    <w:r>
      <w:rPr>
        <w:sz w:val="20"/>
        <w:u w:val="none" w:color="000000"/>
      </w:rPr>
      <w:drawing>
        <wp:anchor behindDoc="1" distT="0" distB="0" distL="0" distR="0" simplePos="0" locked="0" layoutInCell="0" allowOverlap="1" relativeHeight="33">
          <wp:simplePos x="0" y="0"/>
          <wp:positionH relativeFrom="page">
            <wp:posOffset>4392295</wp:posOffset>
          </wp:positionH>
          <wp:positionV relativeFrom="page">
            <wp:posOffset>935355</wp:posOffset>
          </wp:positionV>
          <wp:extent cx="2277110" cy="118745"/>
          <wp:effectExtent l="0" t="0" r="0" b="0"/>
          <wp:wrapNone/>
          <wp:docPr id="3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4">
          <wp:simplePos x="0" y="0"/>
          <wp:positionH relativeFrom="page">
            <wp:posOffset>5205730</wp:posOffset>
          </wp:positionH>
          <wp:positionV relativeFrom="page">
            <wp:posOffset>774065</wp:posOffset>
          </wp:positionV>
          <wp:extent cx="1466215" cy="118745"/>
          <wp:effectExtent l="0" t="0" r="0" b="0"/>
          <wp:wrapNone/>
          <wp:docPr id="3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118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5">
          <wp:simplePos x="0" y="0"/>
          <wp:positionH relativeFrom="page">
            <wp:posOffset>6004560</wp:posOffset>
          </wp:positionH>
          <wp:positionV relativeFrom="page">
            <wp:posOffset>521335</wp:posOffset>
          </wp:positionV>
          <wp:extent cx="661035" cy="158115"/>
          <wp:effectExtent l="0" t="0" r="0" b="0"/>
          <wp:wrapNone/>
          <wp:docPr id="3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1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6">
          <wp:simplePos x="0" y="0"/>
          <wp:positionH relativeFrom="page">
            <wp:posOffset>1082040</wp:posOffset>
          </wp:positionH>
          <wp:positionV relativeFrom="page">
            <wp:posOffset>326390</wp:posOffset>
          </wp:positionV>
          <wp:extent cx="1600200" cy="743585"/>
          <wp:effectExtent l="0" t="0" r="0" b="0"/>
          <wp:wrapNone/>
          <wp:docPr id="3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0" w:hanging="130"/>
      </w:pPr>
      <w:rPr>
        <w:rFonts w:ascii="Calibri" w:hAnsi="Calibri" w:cs="Calibri" w:hint="default"/>
        <w:sz w:val="22"/>
        <w:szCs w:val="22"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0" w:hanging="130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61" w:hanging="13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32" w:hanging="13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02" w:hanging="13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73" w:hanging="13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44" w:hanging="13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4" w:hanging="13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85" w:hanging="130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Calibri" w:hAnsi="Calibri" w:cs="Calibri" w:hint="default"/>
        <w:sz w:val="22"/>
        <w:szCs w:val="22"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87" w:hanging="144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5" w:hanging="144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23" w:hanging="144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91" w:hanging="144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59" w:hanging="144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26" w:hanging="144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94" w:hanging="144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2" w:hanging="144"/>
      </w:pPr>
      <w:rPr>
        <w:rFonts w:ascii="Symbol" w:hAnsi="Symbol" w:cs="Symbol" w:hint="default"/>
        <w:lang w:val="pt-PT" w:eastAsia="pt-PT" w:bidi="pt-P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pt-PT" w:bidi="pt-P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9" w:hanging="360"/>
      </w:pPr>
      <w:rPr>
        <w:sz w:val="22"/>
        <w:spacing w:val="-2"/>
        <w:szCs w:val="22"/>
        <w:w w:val="100"/>
        <w:rFonts w:ascii="Calibri" w:hAnsi="Calibri" w:eastAsia="Calibri" w:cs="Calibri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56" w:hanging="36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4" w:hanging="36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52" w:hanging="360"/>
      </w:pPr>
      <w:rPr>
        <w:rFonts w:ascii="Symbol" w:hAnsi="Symbol" w:cs="Symbol" w:hint="default"/>
        <w:lang w:val="pt-PT" w:eastAsia="pt-PT" w:bidi="pt-PT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3287" w:hanging="212"/>
      </w:pPr>
      <w:rPr>
        <w:spacing w:val="-3"/>
        <w:b/>
        <w:bCs/>
        <w:w w:val="99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860" w:hanging="212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40" w:hanging="212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21" w:hanging="212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01" w:hanging="212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82" w:hanging="212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2" w:hanging="212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2" w:hanging="212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3" w:hanging="212"/>
      </w:pPr>
      <w:rPr>
        <w:rFonts w:ascii="Symbol" w:hAnsi="Symbol" w:cs="Symbol" w:hint="default"/>
        <w:lang w:val="pt-PT" w:eastAsia="pt-PT" w:bidi="pt-P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9" w:hanging="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56" w:after="0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19" w:hanging="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957fb8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16"/>
      <w:szCs w:val="16"/>
      <w:u w:val="single" w:color="00000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56" w:after="0"/>
      <w:ind w:left="335" w:hanging="21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82302-4619-4EA0-92A2-0F545ED53924}"/>
      </w:docPartPr>
      <w:docPartBody>
        <w:p w:rsidR="00DD025F" w:rsidRDefault="00DD025F"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66D2A8F596945438CFDEF2747FCE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9875B-B5F1-4733-B3B0-D04DB6DD984D}"/>
      </w:docPartPr>
      <w:docPartBody>
        <w:p w:rsidR="00201F26" w:rsidRDefault="00201F26" w:rsidP="00201F26">
          <w:pPr>
            <w:pStyle w:val="566D2A8F596945438CFDEF2747FCEBBA8"/>
          </w:pPr>
          <w:r w:rsidRPr="00DC0A27">
            <w:rPr>
              <w:rStyle w:val="TextodoEspaoReservado"/>
              <w:sz w:val="22"/>
              <w:szCs w:val="22"/>
              <w:u w:val="none"/>
            </w:rPr>
            <w:t>Clique ou toque aqui para introduzir texto.</w:t>
          </w:r>
        </w:p>
      </w:docPartBody>
    </w:docPart>
    <w:docPart>
      <w:docPartPr>
        <w:name w:val="6F2D9AC22DAA49FB9F89166ECF42C8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512FE-C0C0-47C3-8D00-BAA5CBA7D654}"/>
      </w:docPartPr>
      <w:docPartBody>
        <w:p w:rsidR="00201F26" w:rsidRDefault="00201F26" w:rsidP="00201F26">
          <w:pPr>
            <w:pStyle w:val="6F2D9AC22DAA49FB9F89166ECF42C8CB7"/>
          </w:pPr>
          <w:r w:rsidRPr="00736394">
            <w:rPr>
              <w:rStyle w:val="TextodoEspaoReservado"/>
              <w:sz w:val="22"/>
              <w:u w:val="none"/>
            </w:rPr>
            <w:t>Clique ou toque aqui para introduzir texto.</w:t>
          </w:r>
        </w:p>
      </w:docPartBody>
    </w:docPart>
    <w:docPart>
      <w:docPartPr>
        <w:name w:val="AE5D5522760648918DA07D4F7D2A6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D6DA4-E995-4A20-ABD7-4788AD586DCC}"/>
      </w:docPartPr>
      <w:docPartBody>
        <w:p w:rsidR="000D5734" w:rsidRDefault="00201F26" w:rsidP="00201F26">
          <w:pPr>
            <w:pStyle w:val="AE5D5522760648918DA07D4F7D2A6C29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F5702331EA6495DA4DFFE42E1F7B6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87297-A2E1-4999-BAB5-11852F3F4287}"/>
      </w:docPartPr>
      <w:docPartBody>
        <w:p w:rsidR="000D5734" w:rsidRDefault="00201F26" w:rsidP="00201F26">
          <w:pPr>
            <w:pStyle w:val="5F5702331EA6495DA4DFFE42E1F7B6C8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6F627D09DC224EDF9DF1F2C1EA3318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4B571-C8E3-4DE0-A68D-07901B43374D}"/>
      </w:docPartPr>
      <w:docPartBody>
        <w:p w:rsidR="000D5734" w:rsidRDefault="00201F26" w:rsidP="00201F26">
          <w:pPr>
            <w:pStyle w:val="6F627D09DC224EDF9DF1F2C1EA3318BE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076975A124E246128DEA8BA718A38B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BBB26-0CAD-4091-8CDE-D06553663587}"/>
      </w:docPartPr>
      <w:docPartBody>
        <w:p w:rsidR="000D5734" w:rsidRDefault="00201F26" w:rsidP="00201F26">
          <w:pPr>
            <w:pStyle w:val="076975A124E246128DEA8BA718A38B96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6784946EFE5D40CDBDB623E635FFE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E187E-44F0-418A-A4B1-44A3B7AA7C7F}"/>
      </w:docPartPr>
      <w:docPartBody>
        <w:p w:rsidR="000D5734" w:rsidRDefault="00201F26" w:rsidP="00201F26">
          <w:pPr>
            <w:pStyle w:val="6784946EFE5D40CDBDB623E635FFE985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C240CF97DC0A487CB03142B8FB5D2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0198A-710C-43CC-92FE-9554311D7B27}"/>
      </w:docPartPr>
      <w:docPartBody>
        <w:p w:rsidR="000D5734" w:rsidRDefault="00201F26" w:rsidP="00201F26">
          <w:pPr>
            <w:pStyle w:val="C240CF97DC0A487CB03142B8FB5D2EA9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6F6F148730A411999F669594FA38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6C1F4-60F7-4418-85B1-FD41FCE0DA51}"/>
      </w:docPartPr>
      <w:docPartBody>
        <w:p w:rsidR="000D5734" w:rsidRDefault="00201F26" w:rsidP="00201F26">
          <w:pPr>
            <w:pStyle w:val="56F6F148730A411999F669594FA38F4C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5579EDF01BB4793B932E8770F7E3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BADE4-A2C3-4978-802E-9D766CCB9AD2}"/>
      </w:docPartPr>
      <w:docPartBody>
        <w:p w:rsidR="000D5734" w:rsidRDefault="00201F26" w:rsidP="00201F26">
          <w:pPr>
            <w:pStyle w:val="55579EDF01BB4793B932E8770F7E3024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B39D27D63A154EC29C6C1A2135084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C4DD4-317C-4A4E-BA9B-5C52854F8211}"/>
      </w:docPartPr>
      <w:docPartBody>
        <w:p w:rsidR="000D5734" w:rsidRDefault="00201F26" w:rsidP="00201F26">
          <w:pPr>
            <w:pStyle w:val="B39D27D63A154EC29C6C1A213508493E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5F"/>
    <w:rsid w:val="000D5734"/>
    <w:rsid w:val="00201F26"/>
    <w:rsid w:val="00773844"/>
    <w:rsid w:val="00DD025F"/>
    <w:rsid w:val="00F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1F26"/>
    <w:rPr>
      <w:color w:val="808080"/>
    </w:rPr>
  </w:style>
  <w:style w:type="paragraph" w:customStyle="1" w:styleId="FC130DFFBF2F4509B771A35B7A166099">
    <w:name w:val="FC130DFFBF2F4509B771A35B7A166099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">
    <w:name w:val="49337417E1164171895FB21F4F9D79C4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">
    <w:name w:val="EF8A9FB47EE749EA93F70EB7BF5890BE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">
    <w:name w:val="80CE296A020D43E19EF4625F2AB82F9F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">
    <w:name w:val="723EE602323945F8A4C7DBCA43F74EF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1">
    <w:name w:val="FC130DFFBF2F4509B771A35B7A1660991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1">
    <w:name w:val="49337417E1164171895FB21F4F9D79C41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1">
    <w:name w:val="EF8A9FB47EE749EA93F70EB7BF5890BE1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1">
    <w:name w:val="80CE296A020D43E19EF4625F2AB82F9F1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1">
    <w:name w:val="723EE602323945F8A4C7DBCA43F74EF21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2">
    <w:name w:val="FC130DFFBF2F4509B771A35B7A166099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2">
    <w:name w:val="49337417E1164171895FB21F4F9D79C4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2">
    <w:name w:val="EF8A9FB47EE749EA93F70EB7BF5890BE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2">
    <w:name w:val="80CE296A020D43E19EF4625F2AB82F9F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2">
    <w:name w:val="723EE602323945F8A4C7DBCA43F74EF2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4B80C0008634993AEE533AD384FFBA2">
    <w:name w:val="F4B80C0008634993AEE533AD384FFBA2"/>
    <w:rsid w:val="00DD025F"/>
  </w:style>
  <w:style w:type="paragraph" w:customStyle="1" w:styleId="18F440CDD992499A96C7FBC618FE2860">
    <w:name w:val="18F440CDD992499A96C7FBC618FE2860"/>
    <w:rsid w:val="00DD025F"/>
  </w:style>
  <w:style w:type="paragraph" w:customStyle="1" w:styleId="A1C4D7E6938A4957B6A90FC6E4E54D0A">
    <w:name w:val="A1C4D7E6938A4957B6A90FC6E4E54D0A"/>
    <w:rsid w:val="00DD025F"/>
  </w:style>
  <w:style w:type="paragraph" w:customStyle="1" w:styleId="12566AACF1544049B3D163B9EE24648F">
    <w:name w:val="12566AACF1544049B3D163B9EE24648F"/>
    <w:rsid w:val="00DD025F"/>
  </w:style>
  <w:style w:type="paragraph" w:customStyle="1" w:styleId="85BC1D42C5944AD3AA28319D5D9B8B6F">
    <w:name w:val="85BC1D42C5944AD3AA28319D5D9B8B6F"/>
    <w:rsid w:val="00DD025F"/>
  </w:style>
  <w:style w:type="paragraph" w:customStyle="1" w:styleId="138B83C03EA24F38A15B91310DC5A836">
    <w:name w:val="138B83C03EA24F38A15B91310DC5A836"/>
    <w:rsid w:val="00DD025F"/>
  </w:style>
  <w:style w:type="paragraph" w:customStyle="1" w:styleId="3F5235259C5F445886386B002E801FFC">
    <w:name w:val="3F5235259C5F445886386B002E801FFC"/>
    <w:rsid w:val="00DD025F"/>
  </w:style>
  <w:style w:type="paragraph" w:customStyle="1" w:styleId="C8495BF59836465596F371C4CB52C034">
    <w:name w:val="C8495BF59836465596F371C4CB52C034"/>
    <w:rsid w:val="00DD025F"/>
  </w:style>
  <w:style w:type="paragraph" w:customStyle="1" w:styleId="7B16D80DDE974B56BAAF33014CC1AA3A">
    <w:name w:val="7B16D80DDE974B56BAAF33014CC1AA3A"/>
    <w:rsid w:val="00DD025F"/>
  </w:style>
  <w:style w:type="paragraph" w:customStyle="1" w:styleId="3E5E133D8CE94461BC036112528F87EE">
    <w:name w:val="3E5E133D8CE94461BC036112528F87EE"/>
    <w:rsid w:val="00DD025F"/>
  </w:style>
  <w:style w:type="paragraph" w:customStyle="1" w:styleId="52F9F26078474496972BE9F80C626085">
    <w:name w:val="52F9F26078474496972BE9F80C626085"/>
    <w:rsid w:val="00DD025F"/>
  </w:style>
  <w:style w:type="paragraph" w:customStyle="1" w:styleId="08AF45CFC8E34EE98532E50FA7FBCE77">
    <w:name w:val="08AF45CFC8E34EE98532E50FA7FBCE77"/>
    <w:rsid w:val="00DD025F"/>
  </w:style>
  <w:style w:type="paragraph" w:customStyle="1" w:styleId="5E9FDBE658674349B9694747D0584BFE">
    <w:name w:val="5E9FDBE658674349B9694747D0584BFE"/>
    <w:rsid w:val="00DD025F"/>
  </w:style>
  <w:style w:type="paragraph" w:customStyle="1" w:styleId="566D2A8F596945438CFDEF2747FCEBBA">
    <w:name w:val="566D2A8F596945438CFDEF2747FCEBBA"/>
    <w:rsid w:val="00DD025F"/>
  </w:style>
  <w:style w:type="paragraph" w:customStyle="1" w:styleId="A7BB4EA3FB284174A5DD2DB242AEC733">
    <w:name w:val="A7BB4EA3FB284174A5DD2DB242AEC733"/>
    <w:rsid w:val="00DD025F"/>
  </w:style>
  <w:style w:type="paragraph" w:customStyle="1" w:styleId="9C604FC13A0B4173AAB3C045A62F1B3E">
    <w:name w:val="9C604FC13A0B4173AAB3C045A62F1B3E"/>
    <w:rsid w:val="00DD025F"/>
  </w:style>
  <w:style w:type="paragraph" w:customStyle="1" w:styleId="FC130DFFBF2F4509B771A35B7A1660993">
    <w:name w:val="FC130DFFBF2F4509B771A35B7A166099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3">
    <w:name w:val="49337417E1164171895FB21F4F9D79C4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3">
    <w:name w:val="EF8A9FB47EE749EA93F70EB7BF5890BE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3">
    <w:name w:val="80CE296A020D43E19EF4625F2AB82F9F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3">
    <w:name w:val="723EE602323945F8A4C7DBCA43F74EF2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">
    <w:name w:val="7C3F4C544C7B49CB9A1BC3F9E2ADA66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">
    <w:name w:val="0BA916033FC94192968AC70B46324FE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">
    <w:name w:val="9D867C7C8BAA42F6A7476F5692FE5A6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">
    <w:name w:val="A6E94FF54C8543CDAC07A6E6691E51B4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C199DD38F31144859716780A5EF757EF">
    <w:name w:val="C199DD38F31144859716780A5EF757EF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">
    <w:name w:val="4179C6C7BB644FC8A2FB60F2349B3DB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">
    <w:name w:val="9ED879FA5ACF46D9A2AD7316A4B651CA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">
    <w:name w:val="CB997EAED2F1460591604C8B74D740FB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">
    <w:name w:val="702C44820DE341B397EDF31AA3077D3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">
    <w:name w:val="16641788409C4C0DA3810361DDC4AA1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">
    <w:name w:val="188A7E125BFC4701B88D48EAA9915C8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1">
    <w:name w:val="A1C4D7E6938A4957B6A90FC6E4E54D0A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1">
    <w:name w:val="12566AACF1544049B3D163B9EE24648F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1">
    <w:name w:val="85BC1D42C5944AD3AA28319D5D9B8B6F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1">
    <w:name w:val="138B83C03EA24F38A15B91310DC5A836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1">
    <w:name w:val="3F5235259C5F445886386B002E801FFC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1">
    <w:name w:val="C8495BF59836465596F371C4CB52C034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">
    <w:name w:val="6D12EBE6E383436BA0F881219B79EA4B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1">
    <w:name w:val="52F9F26078474496972BE9F80C626085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">
    <w:name w:val="40A30C8E58A24919AF7E9AFB5D65252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1">
    <w:name w:val="08AF45CFC8E34EE98532E50FA7FBCE77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1">
    <w:name w:val="5E9FDBE658674349B9694747D0584BFE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">
    <w:name w:val="17D92FACB23143809AA72570F9A72551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">
    <w:name w:val="C9AD4EDC8C4F4FCABECD3E8000C19B76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">
    <w:name w:val="3365313C804B4C878A642E639FB58212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1">
    <w:name w:val="566D2A8F596945438CFDEF2747FCEBBA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">
    <w:name w:val="6F2D9AC22DAA49FB9F89166ECF42C8CB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4">
    <w:name w:val="FC130DFFBF2F4509B771A35B7A166099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4">
    <w:name w:val="49337417E1164171895FB21F4F9D79C4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4">
    <w:name w:val="EF8A9FB47EE749EA93F70EB7BF5890BE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4">
    <w:name w:val="80CE296A020D43E19EF4625F2AB82F9F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4">
    <w:name w:val="723EE602323945F8A4C7DBCA43F74EF2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1">
    <w:name w:val="7C3F4C544C7B49CB9A1BC3F9E2ADA662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1">
    <w:name w:val="0BA916033FC94192968AC70B46324FE7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1">
    <w:name w:val="9D867C7C8BAA42F6A7476F5692FE5A67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1">
    <w:name w:val="A6E94FF54C8543CDAC07A6E6691E51B41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C199DD38F31144859716780A5EF757EF1">
    <w:name w:val="C199DD38F31144859716780A5EF757EF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1">
    <w:name w:val="4179C6C7BB644FC8A2FB60F2349B3DB9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1">
    <w:name w:val="9ED879FA5ACF46D9A2AD7316A4B651CA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1">
    <w:name w:val="CB997EAED2F1460591604C8B74D740FB1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1">
    <w:name w:val="702C44820DE341B397EDF31AA3077D30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1">
    <w:name w:val="16641788409C4C0DA3810361DDC4AA12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1">
    <w:name w:val="188A7E125BFC4701B88D48EAA9915C82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2">
    <w:name w:val="A1C4D7E6938A4957B6A90FC6E4E54D0A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2">
    <w:name w:val="12566AACF1544049B3D163B9EE24648F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2">
    <w:name w:val="85BC1D42C5944AD3AA28319D5D9B8B6F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2">
    <w:name w:val="138B83C03EA24F38A15B91310DC5A836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2">
    <w:name w:val="3F5235259C5F445886386B002E801FFC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2">
    <w:name w:val="C8495BF59836465596F371C4CB52C034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1">
    <w:name w:val="6D12EBE6E383436BA0F881219B79EA4B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2">
    <w:name w:val="52F9F26078474496972BE9F80C626085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1">
    <w:name w:val="40A30C8E58A24919AF7E9AFB5D652527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2">
    <w:name w:val="08AF45CFC8E34EE98532E50FA7FBCE77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2">
    <w:name w:val="5E9FDBE658674349B9694747D0584BFE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1">
    <w:name w:val="17D92FACB23143809AA72570F9A725511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1">
    <w:name w:val="C9AD4EDC8C4F4FCABECD3E8000C19B761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1">
    <w:name w:val="3365313C804B4C878A642E639FB582121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2">
    <w:name w:val="566D2A8F596945438CFDEF2747FCEBBA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1">
    <w:name w:val="6F2D9AC22DAA49FB9F89166ECF42C8CB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5">
    <w:name w:val="FC130DFFBF2F4509B771A35B7A166099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5">
    <w:name w:val="49337417E1164171895FB21F4F9D79C4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5">
    <w:name w:val="EF8A9FB47EE749EA93F70EB7BF5890BE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5">
    <w:name w:val="80CE296A020D43E19EF4625F2AB82F9F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5">
    <w:name w:val="723EE602323945F8A4C7DBCA43F74EF2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2">
    <w:name w:val="7C3F4C544C7B49CB9A1BC3F9E2ADA662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2">
    <w:name w:val="0BA916033FC94192968AC70B46324FE7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2">
    <w:name w:val="9D867C7C8BAA42F6A7476F5692FE5A67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2">
    <w:name w:val="A6E94FF54C8543CDAC07A6E6691E51B42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C199DD38F31144859716780A5EF757EF2">
    <w:name w:val="C199DD38F31144859716780A5EF757EF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2">
    <w:name w:val="4179C6C7BB644FC8A2FB60F2349B3DB9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2">
    <w:name w:val="9ED879FA5ACF46D9A2AD7316A4B651CA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2">
    <w:name w:val="CB997EAED2F1460591604C8B74D740FB2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2">
    <w:name w:val="702C44820DE341B397EDF31AA3077D30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2">
    <w:name w:val="16641788409C4C0DA3810361DDC4AA12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2">
    <w:name w:val="188A7E125BFC4701B88D48EAA9915C82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3">
    <w:name w:val="A1C4D7E6938A4957B6A90FC6E4E54D0A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3">
    <w:name w:val="12566AACF1544049B3D163B9EE24648F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3">
    <w:name w:val="85BC1D42C5944AD3AA28319D5D9B8B6F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3">
    <w:name w:val="138B83C03EA24F38A15B91310DC5A836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3">
    <w:name w:val="3F5235259C5F445886386B002E801FFC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3">
    <w:name w:val="C8495BF59836465596F371C4CB52C034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2">
    <w:name w:val="6D12EBE6E383436BA0F881219B79EA4B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3">
    <w:name w:val="52F9F26078474496972BE9F80C626085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2">
    <w:name w:val="40A30C8E58A24919AF7E9AFB5D652527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3">
    <w:name w:val="08AF45CFC8E34EE98532E50FA7FBCE77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3">
    <w:name w:val="5E9FDBE658674349B9694747D0584BFE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2">
    <w:name w:val="17D92FACB23143809AA72570F9A725512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2">
    <w:name w:val="C9AD4EDC8C4F4FCABECD3E8000C19B762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2">
    <w:name w:val="3365313C804B4C878A642E639FB582122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3">
    <w:name w:val="566D2A8F596945438CFDEF2747FCEBBA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2">
    <w:name w:val="6F2D9AC22DAA49FB9F89166ECF42C8CB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6">
    <w:name w:val="FC130DFFBF2F4509B771A35B7A166099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6">
    <w:name w:val="49337417E1164171895FB21F4F9D79C4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6">
    <w:name w:val="EF8A9FB47EE749EA93F70EB7BF5890BE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6">
    <w:name w:val="80CE296A020D43E19EF4625F2AB82F9F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6">
    <w:name w:val="723EE602323945F8A4C7DBCA43F74EF2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3">
    <w:name w:val="7C3F4C544C7B49CB9A1BC3F9E2ADA662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3">
    <w:name w:val="0BA916033FC94192968AC70B46324FE7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3">
    <w:name w:val="9D867C7C8BAA42F6A7476F5692FE5A67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3">
    <w:name w:val="A6E94FF54C8543CDAC07A6E6691E51B43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C199DD38F31144859716780A5EF757EF3">
    <w:name w:val="C199DD38F31144859716780A5EF757EF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3">
    <w:name w:val="4179C6C7BB644FC8A2FB60F2349B3DB9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3">
    <w:name w:val="9ED879FA5ACF46D9A2AD7316A4B651CA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3">
    <w:name w:val="CB997EAED2F1460591604C8B74D740FB3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3">
    <w:name w:val="702C44820DE341B397EDF31AA3077D30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3">
    <w:name w:val="16641788409C4C0DA3810361DDC4AA12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3">
    <w:name w:val="188A7E125BFC4701B88D48EAA9915C82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4">
    <w:name w:val="A1C4D7E6938A4957B6A90FC6E4E54D0A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4">
    <w:name w:val="12566AACF1544049B3D163B9EE24648F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4">
    <w:name w:val="85BC1D42C5944AD3AA28319D5D9B8B6F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4">
    <w:name w:val="138B83C03EA24F38A15B91310DC5A836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4">
    <w:name w:val="3F5235259C5F445886386B002E801FFC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4">
    <w:name w:val="C8495BF59836465596F371C4CB52C034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3">
    <w:name w:val="6D12EBE6E383436BA0F881219B79EA4B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4">
    <w:name w:val="52F9F26078474496972BE9F80C626085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3">
    <w:name w:val="40A30C8E58A24919AF7E9AFB5D652527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4">
    <w:name w:val="08AF45CFC8E34EE98532E50FA7FBCE77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4">
    <w:name w:val="5E9FDBE658674349B9694747D0584BFE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3">
    <w:name w:val="17D92FACB23143809AA72570F9A725513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3">
    <w:name w:val="C9AD4EDC8C4F4FCABECD3E8000C19B763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3">
    <w:name w:val="3365313C804B4C878A642E639FB582123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4">
    <w:name w:val="566D2A8F596945438CFDEF2747FCEBBA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3">
    <w:name w:val="6F2D9AC22DAA49FB9F89166ECF42C8CB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7">
    <w:name w:val="FC130DFFBF2F4509B771A35B7A166099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7">
    <w:name w:val="49337417E1164171895FB21F4F9D79C4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7">
    <w:name w:val="EF8A9FB47EE749EA93F70EB7BF5890BE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7">
    <w:name w:val="80CE296A020D43E19EF4625F2AB82F9F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7">
    <w:name w:val="723EE602323945F8A4C7DBCA43F74EF2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4">
    <w:name w:val="7C3F4C544C7B49CB9A1BC3F9E2ADA662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4">
    <w:name w:val="0BA916033FC94192968AC70B46324FE7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4">
    <w:name w:val="9D867C7C8BAA42F6A7476F5692FE5A67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4">
    <w:name w:val="A6E94FF54C8543CDAC07A6E6691E51B44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C199DD38F31144859716780A5EF757EF4">
    <w:name w:val="C199DD38F31144859716780A5EF757EF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4">
    <w:name w:val="4179C6C7BB644FC8A2FB60F2349B3DB9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4">
    <w:name w:val="9ED879FA5ACF46D9A2AD7316A4B651CA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4">
    <w:name w:val="CB997EAED2F1460591604C8B74D740FB4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4">
    <w:name w:val="702C44820DE341B397EDF31AA3077D30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4">
    <w:name w:val="16641788409C4C0DA3810361DDC4AA12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4">
    <w:name w:val="188A7E125BFC4701B88D48EAA9915C82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5">
    <w:name w:val="A1C4D7E6938A4957B6A90FC6E4E54D0A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5">
    <w:name w:val="12566AACF1544049B3D163B9EE24648F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5">
    <w:name w:val="85BC1D42C5944AD3AA28319D5D9B8B6F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5">
    <w:name w:val="138B83C03EA24F38A15B91310DC5A836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5">
    <w:name w:val="3F5235259C5F445886386B002E801FFC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5">
    <w:name w:val="C8495BF59836465596F371C4CB52C034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4">
    <w:name w:val="6D12EBE6E383436BA0F881219B79EA4B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5">
    <w:name w:val="52F9F26078474496972BE9F80C626085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4">
    <w:name w:val="40A30C8E58A24919AF7E9AFB5D652527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5">
    <w:name w:val="08AF45CFC8E34EE98532E50FA7FBCE77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5">
    <w:name w:val="5E9FDBE658674349B9694747D0584BFE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4">
    <w:name w:val="17D92FACB23143809AA72570F9A725514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4">
    <w:name w:val="C9AD4EDC8C4F4FCABECD3E8000C19B764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4">
    <w:name w:val="3365313C804B4C878A642E639FB582124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5">
    <w:name w:val="566D2A8F596945438CFDEF2747FCEBBA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4">
    <w:name w:val="6F2D9AC22DAA49FB9F89166ECF42C8CB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8">
    <w:name w:val="FC130DFFBF2F4509B771A35B7A166099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8">
    <w:name w:val="49337417E1164171895FB21F4F9D79C4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8">
    <w:name w:val="EF8A9FB47EE749EA93F70EB7BF5890BE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8">
    <w:name w:val="80CE296A020D43E19EF4625F2AB82F9F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8">
    <w:name w:val="723EE602323945F8A4C7DBCA43F74EF2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5">
    <w:name w:val="7C3F4C544C7B49CB9A1BC3F9E2ADA662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5">
    <w:name w:val="0BA916033FC94192968AC70B46324FE7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5">
    <w:name w:val="9D867C7C8BAA42F6A7476F5692FE5A67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5">
    <w:name w:val="A6E94FF54C8543CDAC07A6E6691E51B45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91E9ADDD491F4C46A710EB5A4C1B16AF">
    <w:name w:val="91E9ADDD491F4C46A710EB5A4C1B16AF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CD585C2EEA54A73801FDA92C973608A">
    <w:name w:val="7CD585C2EEA54A73801FDA92C973608A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55F792014E495881E9CA67C1C48829">
    <w:name w:val="6955F792014E495881E9CA67C1C4882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EAC8D5FA55114AD082957E1FED4945BC">
    <w:name w:val="EAC8D5FA55114AD082957E1FED4945BC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BEF6A7FB260B4856BB8118FFF18DA5D5">
    <w:name w:val="BEF6A7FB260B4856BB8118FFF18DA5D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DC958DD87FAF41A084A616D03370E1F7">
    <w:name w:val="DC958DD87FAF41A084A616D03370E1F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3E5DA2DFDB4AAAAFEEF73AE0E573EC">
    <w:name w:val="693E5DA2DFDB4AAAAFEEF73AE0E573EC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199DD38F31144859716780A5EF757EF5">
    <w:name w:val="C199DD38F31144859716780A5EF757EF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5">
    <w:name w:val="4179C6C7BB644FC8A2FB60F2349B3DB9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5">
    <w:name w:val="9ED879FA5ACF46D9A2AD7316A4B651CA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5">
    <w:name w:val="CB997EAED2F1460591604C8B74D740FB5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5">
    <w:name w:val="702C44820DE341B397EDF31AA3077D30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5">
    <w:name w:val="16641788409C4C0DA3810361DDC4AA12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5">
    <w:name w:val="188A7E125BFC4701B88D48EAA9915C82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6">
    <w:name w:val="A1C4D7E6938A4957B6A90FC6E4E54D0A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6">
    <w:name w:val="12566AACF1544049B3D163B9EE24648F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6">
    <w:name w:val="85BC1D42C5944AD3AA28319D5D9B8B6F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6">
    <w:name w:val="138B83C03EA24F38A15B91310DC5A836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6">
    <w:name w:val="3F5235259C5F445886386B002E801FFC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6">
    <w:name w:val="C8495BF59836465596F371C4CB52C034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5">
    <w:name w:val="6D12EBE6E383436BA0F881219B79EA4B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6">
    <w:name w:val="52F9F26078474496972BE9F80C626085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5">
    <w:name w:val="40A30C8E58A24919AF7E9AFB5D652527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2776A9A4B92F48AD9AD4FFC217CC8F14">
    <w:name w:val="2776A9A4B92F48AD9AD4FFC217CC8F14"/>
    <w:rsid w:val="00201F26"/>
    <w:pPr>
      <w:widowControl w:val="0"/>
      <w:autoSpaceDE w:val="0"/>
      <w:autoSpaceDN w:val="0"/>
      <w:spacing w:before="56" w:after="0" w:line="240" w:lineRule="auto"/>
      <w:ind w:left="335" w:hanging="216"/>
    </w:pPr>
    <w:rPr>
      <w:rFonts w:ascii="Calibri" w:eastAsia="Calibri" w:hAnsi="Calibri" w:cs="Calibri"/>
      <w:lang w:val="pt-PT" w:eastAsia="pt-PT" w:bidi="pt-PT"/>
    </w:rPr>
  </w:style>
  <w:style w:type="paragraph" w:customStyle="1" w:styleId="CD20B77B34F0468C8D5DC1724C5DE2A3">
    <w:name w:val="CD20B77B34F0468C8D5DC1724C5DE2A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6">
    <w:name w:val="08AF45CFC8E34EE98532E50FA7FBCE77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6">
    <w:name w:val="5E9FDBE658674349B9694747D0584BFE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5">
    <w:name w:val="17D92FACB23143809AA72570F9A725515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5">
    <w:name w:val="C9AD4EDC8C4F4FCABECD3E8000C19B765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5">
    <w:name w:val="3365313C804B4C878A642E639FB582125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6">
    <w:name w:val="566D2A8F596945438CFDEF2747FCEBBA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5">
    <w:name w:val="6F2D9AC22DAA49FB9F89166ECF42C8CB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B761E22C37B246C6980E1D211E74B9C1">
    <w:name w:val="B761E22C37B246C6980E1D211E74B9C1"/>
    <w:rsid w:val="00201F26"/>
  </w:style>
  <w:style w:type="paragraph" w:customStyle="1" w:styleId="432A8C06C0AE4F4F97EC893920E4B907">
    <w:name w:val="432A8C06C0AE4F4F97EC893920E4B907"/>
    <w:rsid w:val="00201F26"/>
  </w:style>
  <w:style w:type="paragraph" w:customStyle="1" w:styleId="393F90370BB647A28366CFEB83BBA144">
    <w:name w:val="393F90370BB647A28366CFEB83BBA144"/>
    <w:rsid w:val="00201F26"/>
  </w:style>
  <w:style w:type="paragraph" w:customStyle="1" w:styleId="FC130DFFBF2F4509B771A35B7A1660999">
    <w:name w:val="FC130DFFBF2F4509B771A35B7A166099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9">
    <w:name w:val="49337417E1164171895FB21F4F9D79C4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9">
    <w:name w:val="EF8A9FB47EE749EA93F70EB7BF5890BE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9">
    <w:name w:val="80CE296A020D43E19EF4625F2AB82F9F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9">
    <w:name w:val="723EE602323945F8A4C7DBCA43F74EF2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6">
    <w:name w:val="7C3F4C544C7B49CB9A1BC3F9E2ADA662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6">
    <w:name w:val="0BA916033FC94192968AC70B46324FE7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6">
    <w:name w:val="9D867C7C8BAA42F6A7476F5692FE5A67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6">
    <w:name w:val="A6E94FF54C8543CDAC07A6E6691E51B46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91E9ADDD491F4C46A710EB5A4C1B16AF1">
    <w:name w:val="91E9ADDD491F4C46A710EB5A4C1B16AF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CD585C2EEA54A73801FDA92C973608A1">
    <w:name w:val="7CD585C2EEA54A73801FDA92C973608A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55F792014E495881E9CA67C1C488291">
    <w:name w:val="6955F792014E495881E9CA67C1C48829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EAC8D5FA55114AD082957E1FED4945BC1">
    <w:name w:val="EAC8D5FA55114AD082957E1FED4945BC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BEF6A7FB260B4856BB8118FFF18DA5D51">
    <w:name w:val="BEF6A7FB260B4856BB8118FFF18DA5D5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DC958DD87FAF41A084A616D03370E1F71">
    <w:name w:val="DC958DD87FAF41A084A616D03370E1F7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3E5DA2DFDB4AAAAFEEF73AE0E573EC1">
    <w:name w:val="693E5DA2DFDB4AAAAFEEF73AE0E573EC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199DD38F31144859716780A5EF757EF6">
    <w:name w:val="C199DD38F31144859716780A5EF757EF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6">
    <w:name w:val="4179C6C7BB644FC8A2FB60F2349B3DB9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6">
    <w:name w:val="9ED879FA5ACF46D9A2AD7316A4B651CA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6">
    <w:name w:val="CB997EAED2F1460591604C8B74D740FB6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6">
    <w:name w:val="702C44820DE341B397EDF31AA3077D30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6">
    <w:name w:val="16641788409C4C0DA3810361DDC4AA12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6">
    <w:name w:val="188A7E125BFC4701B88D48EAA9915C82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7">
    <w:name w:val="A1C4D7E6938A4957B6A90FC6E4E54D0A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7">
    <w:name w:val="12566AACF1544049B3D163B9EE24648F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7">
    <w:name w:val="85BC1D42C5944AD3AA28319D5D9B8B6F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7">
    <w:name w:val="138B83C03EA24F38A15B91310DC5A836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7">
    <w:name w:val="3F5235259C5F445886386B002E801FFC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7">
    <w:name w:val="C8495BF59836465596F371C4CB52C034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6">
    <w:name w:val="6D12EBE6E383436BA0F881219B79EA4B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7">
    <w:name w:val="52F9F26078474496972BE9F80C626085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6">
    <w:name w:val="40A30C8E58A24919AF7E9AFB5D652527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2776A9A4B92F48AD9AD4FFC217CC8F141">
    <w:name w:val="2776A9A4B92F48AD9AD4FFC217CC8F141"/>
    <w:rsid w:val="00201F26"/>
    <w:pPr>
      <w:widowControl w:val="0"/>
      <w:autoSpaceDE w:val="0"/>
      <w:autoSpaceDN w:val="0"/>
      <w:spacing w:before="56" w:after="0" w:line="240" w:lineRule="auto"/>
      <w:ind w:left="335" w:hanging="216"/>
    </w:pPr>
    <w:rPr>
      <w:rFonts w:ascii="Calibri" w:eastAsia="Calibri" w:hAnsi="Calibri" w:cs="Calibri"/>
      <w:lang w:val="pt-PT" w:eastAsia="pt-PT" w:bidi="pt-PT"/>
    </w:rPr>
  </w:style>
  <w:style w:type="paragraph" w:customStyle="1" w:styleId="CD20B77B34F0468C8D5DC1724C5DE2A31">
    <w:name w:val="CD20B77B34F0468C8D5DC1724C5DE2A3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393F90370BB647A28366CFEB83BBA1441">
    <w:name w:val="393F90370BB647A28366CFEB83BBA1441"/>
    <w:rsid w:val="00201F26"/>
    <w:pPr>
      <w:widowControl w:val="0"/>
      <w:autoSpaceDE w:val="0"/>
      <w:autoSpaceDN w:val="0"/>
      <w:spacing w:before="56" w:after="0" w:line="240" w:lineRule="auto"/>
      <w:ind w:left="335" w:hanging="216"/>
    </w:pPr>
    <w:rPr>
      <w:rFonts w:ascii="Calibri" w:eastAsia="Calibri" w:hAnsi="Calibri" w:cs="Calibri"/>
      <w:lang w:val="pt-PT" w:eastAsia="pt-PT" w:bidi="pt-PT"/>
    </w:rPr>
  </w:style>
  <w:style w:type="paragraph" w:customStyle="1" w:styleId="9EDE7F46B85B49D191275FD483B697DF">
    <w:name w:val="9EDE7F46B85B49D191275FD483B697DF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7">
    <w:name w:val="08AF45CFC8E34EE98532E50FA7FBCE77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7">
    <w:name w:val="5E9FDBE658674349B9694747D0584BFE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6">
    <w:name w:val="17D92FACB23143809AA72570F9A725516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6">
    <w:name w:val="C9AD4EDC8C4F4FCABECD3E8000C19B766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6">
    <w:name w:val="3365313C804B4C878A642E639FB582126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7">
    <w:name w:val="566D2A8F596945438CFDEF2747FCEBBA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6">
    <w:name w:val="6F2D9AC22DAA49FB9F89166ECF42C8CB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10">
    <w:name w:val="FC130DFFBF2F4509B771A35B7A1660991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10">
    <w:name w:val="49337417E1164171895FB21F4F9D79C41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10">
    <w:name w:val="EF8A9FB47EE749EA93F70EB7BF5890BE1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10">
    <w:name w:val="80CE296A020D43E19EF4625F2AB82F9F1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10">
    <w:name w:val="723EE602323945F8A4C7DBCA43F74EF21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7">
    <w:name w:val="7C3F4C544C7B49CB9A1BC3F9E2ADA662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7">
    <w:name w:val="0BA916033FC94192968AC70B46324FE7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7">
    <w:name w:val="9D867C7C8BAA42F6A7476F5692FE5A67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7">
    <w:name w:val="A6E94FF54C8543CDAC07A6E6691E51B47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91E9ADDD491F4C46A710EB5A4C1B16AF2">
    <w:name w:val="91E9ADDD491F4C46A710EB5A4C1B16AF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CD585C2EEA54A73801FDA92C973608A2">
    <w:name w:val="7CD585C2EEA54A73801FDA92C973608A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55F792014E495881E9CA67C1C488292">
    <w:name w:val="6955F792014E495881E9CA67C1C48829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EAC8D5FA55114AD082957E1FED4945BC2">
    <w:name w:val="EAC8D5FA55114AD082957E1FED4945BC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BEF6A7FB260B4856BB8118FFF18DA5D52">
    <w:name w:val="BEF6A7FB260B4856BB8118FFF18DA5D5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DC958DD87FAF41A084A616D03370E1F72">
    <w:name w:val="DC958DD87FAF41A084A616D03370E1F7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3E5DA2DFDB4AAAAFEEF73AE0E573EC2">
    <w:name w:val="693E5DA2DFDB4AAAAFEEF73AE0E573EC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199DD38F31144859716780A5EF757EF7">
    <w:name w:val="C199DD38F31144859716780A5EF757EF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7">
    <w:name w:val="4179C6C7BB644FC8A2FB60F2349B3DB9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7">
    <w:name w:val="9ED879FA5ACF46D9A2AD7316A4B651CA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7">
    <w:name w:val="CB997EAED2F1460591604C8B74D740FB7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7">
    <w:name w:val="702C44820DE341B397EDF31AA3077D30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7">
    <w:name w:val="16641788409C4C0DA3810361DDC4AA12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7">
    <w:name w:val="188A7E125BFC4701B88D48EAA9915C82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8">
    <w:name w:val="A1C4D7E6938A4957B6A90FC6E4E54D0A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8">
    <w:name w:val="12566AACF1544049B3D163B9EE24648F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8">
    <w:name w:val="85BC1D42C5944AD3AA28319D5D9B8B6F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8">
    <w:name w:val="138B83C03EA24F38A15B91310DC5A836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8">
    <w:name w:val="3F5235259C5F445886386B002E801FFC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8">
    <w:name w:val="C8495BF59836465596F371C4CB52C034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7">
    <w:name w:val="6D12EBE6E383436BA0F881219B79EA4B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8">
    <w:name w:val="52F9F26078474496972BE9F80C626085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7">
    <w:name w:val="40A30C8E58A24919AF7E9AFB5D652527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2776A9A4B92F48AD9AD4FFC217CC8F142">
    <w:name w:val="2776A9A4B92F48AD9AD4FFC217CC8F142"/>
    <w:rsid w:val="00201F26"/>
    <w:pPr>
      <w:widowControl w:val="0"/>
      <w:autoSpaceDE w:val="0"/>
      <w:autoSpaceDN w:val="0"/>
      <w:spacing w:before="56" w:after="0" w:line="240" w:lineRule="auto"/>
      <w:ind w:left="335" w:hanging="216"/>
    </w:pPr>
    <w:rPr>
      <w:rFonts w:ascii="Calibri" w:eastAsia="Calibri" w:hAnsi="Calibri" w:cs="Calibri"/>
      <w:lang w:val="pt-PT" w:eastAsia="pt-PT" w:bidi="pt-PT"/>
    </w:rPr>
  </w:style>
  <w:style w:type="paragraph" w:customStyle="1" w:styleId="CD20B77B34F0468C8D5DC1724C5DE2A32">
    <w:name w:val="CD20B77B34F0468C8D5DC1724C5DE2A3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393F90370BB647A28366CFEB83BBA1442">
    <w:name w:val="393F90370BB647A28366CFEB83BBA1442"/>
    <w:rsid w:val="00201F26"/>
    <w:pPr>
      <w:widowControl w:val="0"/>
      <w:autoSpaceDE w:val="0"/>
      <w:autoSpaceDN w:val="0"/>
      <w:spacing w:before="56" w:after="0" w:line="240" w:lineRule="auto"/>
      <w:ind w:left="335" w:hanging="216"/>
    </w:pPr>
    <w:rPr>
      <w:rFonts w:ascii="Calibri" w:eastAsia="Calibri" w:hAnsi="Calibri" w:cs="Calibri"/>
      <w:lang w:val="pt-PT" w:eastAsia="pt-PT" w:bidi="pt-PT"/>
    </w:rPr>
  </w:style>
  <w:style w:type="paragraph" w:customStyle="1" w:styleId="9EDE7F46B85B49D191275FD483B697DF1">
    <w:name w:val="9EDE7F46B85B49D191275FD483B697DF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8">
    <w:name w:val="08AF45CFC8E34EE98532E50FA7FBCE77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8">
    <w:name w:val="5E9FDBE658674349B9694747D0584BFE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7">
    <w:name w:val="17D92FACB23143809AA72570F9A725517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7">
    <w:name w:val="C9AD4EDC8C4F4FCABECD3E8000C19B767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7">
    <w:name w:val="3365313C804B4C878A642E639FB582127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8">
    <w:name w:val="566D2A8F596945438CFDEF2747FCEBBA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7">
    <w:name w:val="6F2D9AC22DAA49FB9F89166ECF42C8CB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E5D5522760648918DA07D4F7D2A6C29">
    <w:name w:val="AE5D5522760648918DA07D4F7D2A6C29"/>
    <w:rsid w:val="00201F26"/>
  </w:style>
  <w:style w:type="paragraph" w:customStyle="1" w:styleId="8668BE28C929408ABDDB364F8293BA68">
    <w:name w:val="8668BE28C929408ABDDB364F8293BA68"/>
    <w:rsid w:val="00201F26"/>
  </w:style>
  <w:style w:type="paragraph" w:customStyle="1" w:styleId="5F5702331EA6495DA4DFFE42E1F7B6C8">
    <w:name w:val="5F5702331EA6495DA4DFFE42E1F7B6C8"/>
    <w:rsid w:val="00201F26"/>
  </w:style>
  <w:style w:type="paragraph" w:customStyle="1" w:styleId="6F627D09DC224EDF9DF1F2C1EA3318BE">
    <w:name w:val="6F627D09DC224EDF9DF1F2C1EA3318BE"/>
    <w:rsid w:val="00201F26"/>
  </w:style>
  <w:style w:type="paragraph" w:customStyle="1" w:styleId="076975A124E246128DEA8BA718A38B96">
    <w:name w:val="076975A124E246128DEA8BA718A38B96"/>
    <w:rsid w:val="00201F26"/>
  </w:style>
  <w:style w:type="paragraph" w:customStyle="1" w:styleId="6784946EFE5D40CDBDB623E635FFE985">
    <w:name w:val="6784946EFE5D40CDBDB623E635FFE985"/>
    <w:rsid w:val="00201F26"/>
  </w:style>
  <w:style w:type="paragraph" w:customStyle="1" w:styleId="C240CF97DC0A487CB03142B8FB5D2EA9">
    <w:name w:val="C240CF97DC0A487CB03142B8FB5D2EA9"/>
    <w:rsid w:val="00201F26"/>
  </w:style>
  <w:style w:type="paragraph" w:customStyle="1" w:styleId="56F6F148730A411999F669594FA38F4C">
    <w:name w:val="56F6F148730A411999F669594FA38F4C"/>
    <w:rsid w:val="00201F26"/>
  </w:style>
  <w:style w:type="paragraph" w:customStyle="1" w:styleId="C49D31D33EBC4C66A848CA09512C1349">
    <w:name w:val="C49D31D33EBC4C66A848CA09512C1349"/>
    <w:rsid w:val="00201F26"/>
  </w:style>
  <w:style w:type="paragraph" w:customStyle="1" w:styleId="55579EDF01BB4793B932E8770F7E3024">
    <w:name w:val="55579EDF01BB4793B932E8770F7E3024"/>
    <w:rsid w:val="00201F26"/>
  </w:style>
  <w:style w:type="paragraph" w:customStyle="1" w:styleId="B39D27D63A154EC29C6C1A213508493E">
    <w:name w:val="B39D27D63A154EC29C6C1A213508493E"/>
    <w:rsid w:val="00201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FBD5-294A-4681-A541-0290C3A2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LibreOffice/7.3.1.3$Windows_X86_64 LibreOffice_project/a69ca51ded25f3eefd52d7bf9a5fad8c90b87951</Application>
  <AppVersion>15.0000</AppVersion>
  <Pages>9</Pages>
  <Words>875</Words>
  <Characters>5079</Characters>
  <CharactersWithSpaces>5943</CharactersWithSpaces>
  <Paragraphs>103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2020-08-20T20:33:00Z</dcterms:created>
  <dc:creator>Servidores</dc:creator>
  <dc:description/>
  <dc:language>pt-BR</dc:language>
  <cp:lastModifiedBy>Mary Grace maryandrioli</cp:lastModifiedBy>
  <dcterms:modified xsi:type="dcterms:W3CDTF">2020-08-20T20:33:00Z</dcterms:modified>
  <cp:revision>2</cp:revision>
  <dc:subject/>
  <dc:title>Microsoft Word - Anexos_Instrução_Normativa_PRE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2019-02-06T00:00:00Z</vt:filetime>
  </property>
</Properties>
</file>